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AA75FB" w14:textId="77777777" w:rsidR="00BA7C60" w:rsidRDefault="00BA7C60" w:rsidP="00D903CF">
      <w:pPr>
        <w:spacing w:line="44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/>
          <w:b/>
          <w:sz w:val="32"/>
          <w:szCs w:val="32"/>
        </w:rPr>
        <w:t xml:space="preserve"> </w:t>
      </w:r>
      <w:r w:rsidRPr="00DD29E4">
        <w:rPr>
          <w:rFonts w:ascii="微軟正黑體" w:eastAsia="微軟正黑體" w:hAnsi="微軟正黑體" w:hint="eastAsia"/>
          <w:b/>
          <w:sz w:val="32"/>
          <w:szCs w:val="32"/>
        </w:rPr>
        <w:t>中華福音神學院</w:t>
      </w:r>
      <w:r w:rsidRPr="00DD29E4">
        <w:rPr>
          <w:rFonts w:ascii="微軟正黑體" w:eastAsia="微軟正黑體" w:hAnsi="微軟正黑體"/>
          <w:b/>
          <w:sz w:val="32"/>
          <w:szCs w:val="32"/>
        </w:rPr>
        <w:t>201</w:t>
      </w:r>
      <w:r w:rsidR="00D56080">
        <w:rPr>
          <w:rFonts w:ascii="微軟正黑體" w:eastAsia="微軟正黑體" w:hAnsi="微軟正黑體" w:hint="eastAsia"/>
          <w:b/>
          <w:sz w:val="32"/>
          <w:szCs w:val="32"/>
        </w:rPr>
        <w:t>7</w:t>
      </w:r>
      <w:r w:rsidRPr="00DD29E4">
        <w:rPr>
          <w:rFonts w:ascii="微軟正黑體" w:eastAsia="微軟正黑體" w:hAnsi="微軟正黑體" w:hint="eastAsia"/>
          <w:b/>
          <w:sz w:val="32"/>
          <w:szCs w:val="32"/>
        </w:rPr>
        <w:t>學年度</w:t>
      </w:r>
      <w:r w:rsidR="00D56080">
        <w:rPr>
          <w:rFonts w:ascii="微軟正黑體" w:eastAsia="微軟正黑體" w:hAnsi="微軟正黑體" w:hint="eastAsia"/>
          <w:b/>
          <w:sz w:val="32"/>
          <w:szCs w:val="32"/>
        </w:rPr>
        <w:t>上</w:t>
      </w:r>
      <w:r w:rsidRPr="00DD29E4">
        <w:rPr>
          <w:rFonts w:ascii="微軟正黑體" w:eastAsia="微軟正黑體" w:hAnsi="微軟正黑體" w:hint="eastAsia"/>
          <w:b/>
          <w:sz w:val="32"/>
          <w:szCs w:val="32"/>
        </w:rPr>
        <w:t>學期課程綱要</w:t>
      </w:r>
    </w:p>
    <w:p w14:paraId="257CD136" w14:textId="77777777" w:rsidR="00D903CF" w:rsidRPr="00D903CF" w:rsidRDefault="00D903CF" w:rsidP="00D903CF">
      <w:pPr>
        <w:spacing w:beforeLines="30" w:before="108" w:line="400" w:lineRule="exact"/>
        <w:jc w:val="right"/>
        <w:rPr>
          <w:rFonts w:ascii="微軟正黑體" w:eastAsia="微軟正黑體" w:hAnsi="微軟正黑體"/>
          <w:szCs w:val="24"/>
        </w:rPr>
      </w:pPr>
      <w:r w:rsidRPr="00D903CF">
        <w:rPr>
          <w:rFonts w:ascii="微軟正黑體" w:eastAsia="微軟正黑體" w:hAnsi="微軟正黑體" w:hint="eastAsia"/>
          <w:szCs w:val="24"/>
        </w:rPr>
        <w:t>201</w:t>
      </w:r>
      <w:r w:rsidR="00D56080">
        <w:rPr>
          <w:rFonts w:ascii="微軟正黑體" w:eastAsia="微軟正黑體" w:hAnsi="微軟正黑體" w:hint="eastAsia"/>
          <w:szCs w:val="24"/>
        </w:rPr>
        <w:t>7.04</w:t>
      </w:r>
      <w:r w:rsidRPr="00D903CF">
        <w:rPr>
          <w:rFonts w:ascii="微軟正黑體" w:eastAsia="微軟正黑體" w:hAnsi="微軟正黑體" w:hint="eastAsia"/>
          <w:szCs w:val="24"/>
        </w:rPr>
        <w:t>版</w:t>
      </w:r>
    </w:p>
    <w:p w14:paraId="4072D2D8" w14:textId="77777777" w:rsidR="00BA7C60" w:rsidRPr="00DD29E4" w:rsidRDefault="00BA7C60" w:rsidP="00D903CF">
      <w:pPr>
        <w:pStyle w:val="ListParagraph"/>
        <w:numPr>
          <w:ilvl w:val="0"/>
          <w:numId w:val="1"/>
        </w:numPr>
        <w:tabs>
          <w:tab w:val="left" w:pos="567"/>
        </w:tabs>
        <w:spacing w:afterLines="50" w:after="180" w:line="400" w:lineRule="exact"/>
        <w:ind w:leftChars="0" w:left="482" w:hanging="482"/>
        <w:rPr>
          <w:rFonts w:ascii="微軟正黑體" w:eastAsia="微軟正黑體" w:hAnsi="微軟正黑體"/>
          <w:b/>
          <w:sz w:val="26"/>
          <w:szCs w:val="26"/>
        </w:rPr>
      </w:pPr>
      <w:r w:rsidRPr="00DD29E4">
        <w:rPr>
          <w:rFonts w:ascii="微軟正黑體" w:eastAsia="微軟正黑體" w:hAnsi="微軟正黑體" w:hint="eastAsia"/>
          <w:b/>
          <w:sz w:val="26"/>
          <w:szCs w:val="26"/>
        </w:rPr>
        <w:t>課程基本資料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827"/>
        <w:gridCol w:w="3828"/>
      </w:tblGrid>
      <w:tr w:rsidR="00B63318" w:rsidRPr="00453D7C" w14:paraId="2D716C75" w14:textId="77777777" w:rsidTr="00643DA7">
        <w:trPr>
          <w:trHeight w:val="397"/>
        </w:trPr>
        <w:tc>
          <w:tcPr>
            <w:tcW w:w="8472" w:type="dxa"/>
            <w:gridSpan w:val="3"/>
            <w:vAlign w:val="center"/>
          </w:tcPr>
          <w:p w14:paraId="100F7439" w14:textId="126D0D8B" w:rsidR="008B0B8D" w:rsidRPr="008B0B8D" w:rsidRDefault="00B63318" w:rsidP="008B0B8D">
            <w:pPr>
              <w:widowControl/>
              <w:rPr>
                <w:rFonts w:ascii="Times New Roman" w:eastAsia="Times New Roman" w:hAnsi="Times New Roman"/>
                <w:kern w:val="0"/>
                <w:szCs w:val="24"/>
                <w:lang w:eastAsia="zh-CN"/>
              </w:rPr>
            </w:pPr>
            <w:r w:rsidRPr="00453D7C">
              <w:rPr>
                <w:rFonts w:hint="eastAsia"/>
              </w:rPr>
              <w:t>課程名稱：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中文</w:t>
            </w:r>
            <w:r>
              <w:rPr>
                <w:rFonts w:hint="eastAsia"/>
              </w:rPr>
              <w:t>)</w:t>
            </w:r>
            <w:r w:rsidR="008B0B8D">
              <w:t xml:space="preserve"> </w:t>
            </w:r>
            <w:r w:rsidR="008B0B8D">
              <w:rPr>
                <w:rFonts w:ascii="微軟正黑體" w:eastAsia="微軟正黑體" w:hAnsi="微軟正黑體" w:hint="eastAsia"/>
                <w:color w:val="222222"/>
                <w:kern w:val="0"/>
                <w:sz w:val="21"/>
                <w:szCs w:val="21"/>
                <w:shd w:val="clear" w:color="auto" w:fill="FFFFFF"/>
                <w:lang w:eastAsia="zh-CN"/>
              </w:rPr>
              <w:t>阿拉伯文與</w:t>
            </w:r>
            <w:r w:rsidR="006C4B89">
              <w:rPr>
                <w:rFonts w:ascii="微軟正黑體" w:eastAsia="微軟正黑體" w:hAnsi="微軟正黑體" w:hint="eastAsia"/>
                <w:color w:val="222222"/>
                <w:kern w:val="0"/>
                <w:sz w:val="21"/>
                <w:szCs w:val="21"/>
                <w:shd w:val="clear" w:color="auto" w:fill="FFFFFF"/>
              </w:rPr>
              <w:t>穆宣</w:t>
            </w:r>
            <w:r w:rsidR="008B0B8D" w:rsidRPr="008B0B8D">
              <w:rPr>
                <w:rFonts w:ascii="微軟正黑體" w:eastAsia="微軟正黑體" w:hAnsi="微軟正黑體" w:hint="eastAsia"/>
                <w:color w:val="222222"/>
                <w:kern w:val="0"/>
                <w:sz w:val="21"/>
                <w:szCs w:val="21"/>
                <w:shd w:val="clear" w:color="auto" w:fill="FFFFFF"/>
                <w:lang w:eastAsia="zh-CN"/>
              </w:rPr>
              <w:t>入門</w:t>
            </w:r>
          </w:p>
          <w:p w14:paraId="3BEA7AAF" w14:textId="2CA3A724" w:rsidR="00B63318" w:rsidRPr="00453D7C" w:rsidRDefault="00B63318" w:rsidP="00A80389">
            <w:pPr>
              <w:jc w:val="both"/>
            </w:pPr>
            <w:r>
              <w:rPr>
                <w:rFonts w:hint="eastAsia"/>
              </w:rPr>
              <w:t xml:space="preserve">          (</w:t>
            </w:r>
            <w:r>
              <w:rPr>
                <w:rFonts w:hint="eastAsia"/>
              </w:rPr>
              <w:t>英文</w:t>
            </w:r>
            <w:r>
              <w:rPr>
                <w:rFonts w:hint="eastAsia"/>
              </w:rPr>
              <w:t>)</w:t>
            </w:r>
            <w:r w:rsidR="008B0B8D">
              <w:t xml:space="preserve"> Introduction to Arabic and</w:t>
            </w:r>
            <w:r w:rsidR="008B0B8D">
              <w:rPr>
                <w:rFonts w:hint="eastAsia"/>
              </w:rPr>
              <w:t xml:space="preserve"> </w:t>
            </w:r>
            <w:r w:rsidR="006C4B89">
              <w:rPr>
                <w:rFonts w:hint="eastAsia"/>
              </w:rPr>
              <w:t>Muslim Evangelism</w:t>
            </w:r>
          </w:p>
        </w:tc>
      </w:tr>
      <w:tr w:rsidR="00B63318" w:rsidRPr="00453D7C" w14:paraId="150279CF" w14:textId="77777777" w:rsidTr="00453D7C">
        <w:trPr>
          <w:trHeight w:val="397"/>
        </w:trPr>
        <w:tc>
          <w:tcPr>
            <w:tcW w:w="4644" w:type="dxa"/>
            <w:gridSpan w:val="2"/>
            <w:vAlign w:val="center"/>
          </w:tcPr>
          <w:p w14:paraId="735A9905" w14:textId="77777777" w:rsidR="00B63318" w:rsidRPr="00453D7C" w:rsidRDefault="00B63318" w:rsidP="00EF3CBE">
            <w:pPr>
              <w:jc w:val="both"/>
            </w:pPr>
            <w:r w:rsidRPr="00453D7C">
              <w:rPr>
                <w:rFonts w:hint="eastAsia"/>
              </w:rPr>
              <w:t>學分數：</w:t>
            </w:r>
            <w:r w:rsidR="008B0B8D">
              <w:rPr>
                <w:rFonts w:hint="eastAsia"/>
              </w:rPr>
              <w:t>3</w:t>
            </w:r>
          </w:p>
        </w:tc>
        <w:tc>
          <w:tcPr>
            <w:tcW w:w="3828" w:type="dxa"/>
            <w:vAlign w:val="center"/>
          </w:tcPr>
          <w:p w14:paraId="75AD50D2" w14:textId="77777777" w:rsidR="00B63318" w:rsidRPr="00453D7C" w:rsidRDefault="00B63318" w:rsidP="008B344E">
            <w:pPr>
              <w:jc w:val="both"/>
            </w:pPr>
            <w:r w:rsidRPr="00453D7C">
              <w:rPr>
                <w:rFonts w:hint="eastAsia"/>
              </w:rPr>
              <w:t>必</w:t>
            </w:r>
            <w:r w:rsidRPr="00453D7C">
              <w:t>/</w:t>
            </w:r>
            <w:r w:rsidRPr="00453D7C">
              <w:rPr>
                <w:rFonts w:hint="eastAsia"/>
              </w:rPr>
              <w:t>選修：</w:t>
            </w:r>
            <w:r w:rsidR="008B0B8D">
              <w:rPr>
                <w:rFonts w:hint="eastAsia"/>
              </w:rPr>
              <w:t>選修</w:t>
            </w:r>
          </w:p>
        </w:tc>
      </w:tr>
      <w:tr w:rsidR="00BA7C60" w:rsidRPr="00453D7C" w14:paraId="098F5837" w14:textId="77777777" w:rsidTr="00453D7C">
        <w:trPr>
          <w:trHeight w:val="397"/>
        </w:trPr>
        <w:tc>
          <w:tcPr>
            <w:tcW w:w="4644" w:type="dxa"/>
            <w:gridSpan w:val="2"/>
            <w:vAlign w:val="center"/>
          </w:tcPr>
          <w:p w14:paraId="1B07B4DF" w14:textId="77777777" w:rsidR="00BA7C60" w:rsidRPr="00453D7C" w:rsidRDefault="00BA7C60" w:rsidP="00EF3CBE">
            <w:pPr>
              <w:jc w:val="both"/>
            </w:pPr>
            <w:r w:rsidRPr="00453D7C">
              <w:rPr>
                <w:rFonts w:hint="eastAsia"/>
              </w:rPr>
              <w:t>授課教師：</w:t>
            </w:r>
            <w:r w:rsidR="00EF3CBE" w:rsidRPr="00453D7C">
              <w:t xml:space="preserve"> </w:t>
            </w:r>
            <w:r w:rsidR="008B0B8D">
              <w:rPr>
                <w:rFonts w:hint="eastAsia"/>
              </w:rPr>
              <w:t>邱顯正</w:t>
            </w:r>
          </w:p>
        </w:tc>
        <w:tc>
          <w:tcPr>
            <w:tcW w:w="3828" w:type="dxa"/>
            <w:vAlign w:val="center"/>
          </w:tcPr>
          <w:p w14:paraId="11B28B1B" w14:textId="77777777" w:rsidR="00BA7C60" w:rsidRPr="00453D7C" w:rsidRDefault="00D56080" w:rsidP="00A80389">
            <w:pPr>
              <w:jc w:val="both"/>
            </w:pPr>
            <w:r>
              <w:rPr>
                <w:rFonts w:hint="eastAsia"/>
              </w:rPr>
              <w:t>先修</w:t>
            </w:r>
            <w:r w:rsidR="00B63318">
              <w:rPr>
                <w:rFonts w:hint="eastAsia"/>
              </w:rPr>
              <w:t>課程：</w:t>
            </w:r>
          </w:p>
        </w:tc>
      </w:tr>
      <w:tr w:rsidR="00A75191" w:rsidRPr="00453D7C" w14:paraId="25F1E12F" w14:textId="77777777" w:rsidTr="00443BCB">
        <w:trPr>
          <w:trHeight w:val="397"/>
        </w:trPr>
        <w:tc>
          <w:tcPr>
            <w:tcW w:w="4644" w:type="dxa"/>
            <w:gridSpan w:val="2"/>
            <w:vAlign w:val="center"/>
          </w:tcPr>
          <w:p w14:paraId="5B37DB71" w14:textId="77777777" w:rsidR="00A75191" w:rsidRPr="00453D7C" w:rsidRDefault="00A75191" w:rsidP="00443BCB">
            <w:pPr>
              <w:jc w:val="both"/>
            </w:pPr>
            <w:r>
              <w:rPr>
                <w:rFonts w:hint="eastAsia"/>
              </w:rPr>
              <w:t>可否旁聽：</w:t>
            </w:r>
            <w:r w:rsidR="008B0B8D">
              <w:rPr>
                <w:rFonts w:hint="eastAsia"/>
              </w:rPr>
              <w:t xml:space="preserve"> </w:t>
            </w:r>
            <w:r w:rsidR="008B0B8D">
              <w:rPr>
                <w:rFonts w:hint="eastAsia"/>
              </w:rPr>
              <w:t>可以</w:t>
            </w:r>
          </w:p>
        </w:tc>
        <w:tc>
          <w:tcPr>
            <w:tcW w:w="3828" w:type="dxa"/>
            <w:vAlign w:val="center"/>
          </w:tcPr>
          <w:p w14:paraId="08EA775D" w14:textId="77777777" w:rsidR="00A75191" w:rsidRPr="00453D7C" w:rsidRDefault="00B63318" w:rsidP="00A75191">
            <w:pPr>
              <w:jc w:val="both"/>
            </w:pPr>
            <w:r>
              <w:rPr>
                <w:rFonts w:hint="eastAsia"/>
              </w:rPr>
              <w:t>限制人數：</w:t>
            </w:r>
          </w:p>
        </w:tc>
      </w:tr>
      <w:tr w:rsidR="00B63318" w:rsidRPr="00453D7C" w14:paraId="5F6422D1" w14:textId="77777777" w:rsidTr="00E4319A">
        <w:trPr>
          <w:trHeight w:val="397"/>
        </w:trPr>
        <w:tc>
          <w:tcPr>
            <w:tcW w:w="4644" w:type="dxa"/>
            <w:gridSpan w:val="2"/>
            <w:vAlign w:val="center"/>
          </w:tcPr>
          <w:p w14:paraId="4B589CF8" w14:textId="77777777" w:rsidR="00B63318" w:rsidRPr="00886106" w:rsidRDefault="00B63318" w:rsidP="00886106">
            <w:pPr>
              <w:widowControl/>
              <w:rPr>
                <w:rFonts w:ascii="Times New Roman" w:eastAsia="Times New Roman" w:hAnsi="Times New Roman"/>
                <w:kern w:val="0"/>
                <w:szCs w:val="24"/>
              </w:rPr>
            </w:pPr>
            <w:r w:rsidRPr="00453D7C">
              <w:rPr>
                <w:rFonts w:hint="eastAsia"/>
              </w:rPr>
              <w:t>上課時間</w:t>
            </w:r>
            <w:r w:rsidR="00886106">
              <w:rPr>
                <w:rFonts w:hint="eastAsia"/>
              </w:rPr>
              <w:t>：</w:t>
            </w:r>
            <w:r w:rsidR="00886106" w:rsidRPr="00886106">
              <w:rPr>
                <w:rFonts w:ascii="微軟正黑體" w:eastAsia="微軟正黑體" w:hAnsi="微軟正黑體" w:hint="eastAsia"/>
                <w:color w:val="222222"/>
                <w:kern w:val="0"/>
                <w:sz w:val="21"/>
                <w:szCs w:val="21"/>
                <w:shd w:val="clear" w:color="auto" w:fill="FFFFFF"/>
                <w:lang w:eastAsia="zh-CN"/>
              </w:rPr>
              <w:t>週二2:00-4:50</w:t>
            </w:r>
            <w:r w:rsidR="00886106">
              <w:rPr>
                <w:rFonts w:ascii="Times New Roman" w:eastAsia="Times New Roman" w:hAnsi="Times New Roman" w:hint="eastAsia"/>
                <w:kern w:val="0"/>
                <w:szCs w:val="24"/>
              </w:rPr>
              <w:t>pm</w:t>
            </w:r>
          </w:p>
        </w:tc>
        <w:tc>
          <w:tcPr>
            <w:tcW w:w="3828" w:type="dxa"/>
            <w:vAlign w:val="center"/>
          </w:tcPr>
          <w:p w14:paraId="218AA838" w14:textId="77777777" w:rsidR="00B63318" w:rsidRPr="00453D7C" w:rsidRDefault="00B63318" w:rsidP="00E4319A">
            <w:pPr>
              <w:jc w:val="both"/>
            </w:pPr>
            <w:r w:rsidRPr="00453D7C">
              <w:rPr>
                <w:rFonts w:hint="eastAsia"/>
              </w:rPr>
              <w:t>上課地點：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(待確認)</w:t>
            </w:r>
          </w:p>
        </w:tc>
      </w:tr>
      <w:tr w:rsidR="00BA7C60" w:rsidRPr="00453D7C" w14:paraId="5BDE14DA" w14:textId="77777777" w:rsidTr="00453D7C">
        <w:trPr>
          <w:trHeight w:val="1309"/>
        </w:trPr>
        <w:tc>
          <w:tcPr>
            <w:tcW w:w="817" w:type="dxa"/>
            <w:vAlign w:val="center"/>
          </w:tcPr>
          <w:p w14:paraId="1F9887CA" w14:textId="77777777" w:rsidR="00BA7C60" w:rsidRPr="00453D7C" w:rsidRDefault="00BA7C60" w:rsidP="00453D7C">
            <w:pPr>
              <w:spacing w:line="300" w:lineRule="exact"/>
              <w:jc w:val="center"/>
            </w:pPr>
            <w:r w:rsidRPr="00453D7C">
              <w:rPr>
                <w:rFonts w:hint="eastAsia"/>
              </w:rPr>
              <w:t>課程</w:t>
            </w:r>
          </w:p>
          <w:p w14:paraId="399E1E62" w14:textId="77777777" w:rsidR="00BA7C60" w:rsidRPr="00453D7C" w:rsidRDefault="00BA7C60" w:rsidP="00453D7C">
            <w:pPr>
              <w:spacing w:line="300" w:lineRule="exact"/>
              <w:jc w:val="center"/>
            </w:pPr>
            <w:r w:rsidRPr="00453D7C">
              <w:rPr>
                <w:rFonts w:hint="eastAsia"/>
              </w:rPr>
              <w:t>簡介</w:t>
            </w:r>
          </w:p>
        </w:tc>
        <w:tc>
          <w:tcPr>
            <w:tcW w:w="7655" w:type="dxa"/>
            <w:gridSpan w:val="2"/>
            <w:vAlign w:val="center"/>
          </w:tcPr>
          <w:p w14:paraId="020072D1" w14:textId="77777777" w:rsidR="00BA7C60" w:rsidRDefault="00BA7C60" w:rsidP="00453D7C">
            <w:pPr>
              <w:spacing w:line="300" w:lineRule="exact"/>
              <w:jc w:val="both"/>
            </w:pPr>
          </w:p>
          <w:p w14:paraId="182C6D6D" w14:textId="77777777" w:rsidR="00E55A9F" w:rsidRDefault="00643980" w:rsidP="00E55A9F">
            <w:pPr>
              <w:pStyle w:val="ListParagraph"/>
              <w:numPr>
                <w:ilvl w:val="0"/>
                <w:numId w:val="8"/>
              </w:numPr>
              <w:spacing w:line="300" w:lineRule="exact"/>
              <w:ind w:leftChars="0"/>
              <w:jc w:val="both"/>
            </w:pPr>
            <w:r>
              <w:rPr>
                <w:rFonts w:hint="eastAsia"/>
              </w:rPr>
              <w:t>認</w:t>
            </w:r>
            <w:r w:rsidR="00E55A9F">
              <w:rPr>
                <w:rFonts w:hint="eastAsia"/>
              </w:rPr>
              <w:t>識伊斯蘭教信仰、歷史，穆宣的歷史與策略、並學習與穆斯林做朋友。</w:t>
            </w:r>
          </w:p>
          <w:p w14:paraId="66416DE7" w14:textId="05BD1C1A" w:rsidR="00A80389" w:rsidRDefault="00E55A9F" w:rsidP="00E55A9F">
            <w:pPr>
              <w:pStyle w:val="ListParagraph"/>
              <w:numPr>
                <w:ilvl w:val="0"/>
                <w:numId w:val="8"/>
              </w:numPr>
              <w:spacing w:line="300" w:lineRule="exact"/>
              <w:ind w:leftChars="0"/>
              <w:jc w:val="both"/>
            </w:pPr>
            <w:r>
              <w:rPr>
                <w:rFonts w:hint="eastAsia"/>
              </w:rPr>
              <w:t>學習</w:t>
            </w:r>
            <w:r w:rsidR="00643980">
              <w:rPr>
                <w:rFonts w:hint="eastAsia"/>
              </w:rPr>
              <w:t>阿拉伯文</w:t>
            </w:r>
            <w:r>
              <w:rPr>
                <w:rFonts w:hint="eastAsia"/>
              </w:rPr>
              <w:t>字母及最基本的阿拉伯語。</w:t>
            </w:r>
          </w:p>
          <w:p w14:paraId="772216AD" w14:textId="77777777" w:rsidR="00A80389" w:rsidRDefault="00A80389" w:rsidP="00453D7C">
            <w:pPr>
              <w:spacing w:line="300" w:lineRule="exact"/>
              <w:jc w:val="both"/>
            </w:pPr>
          </w:p>
          <w:p w14:paraId="71CCE0EF" w14:textId="77777777" w:rsidR="00A80389" w:rsidRPr="00453D7C" w:rsidRDefault="00A80389" w:rsidP="00453D7C">
            <w:pPr>
              <w:spacing w:line="300" w:lineRule="exact"/>
              <w:jc w:val="both"/>
            </w:pPr>
          </w:p>
        </w:tc>
      </w:tr>
      <w:tr w:rsidR="00BA7C60" w:rsidRPr="00453D7C" w14:paraId="41832B2A" w14:textId="77777777" w:rsidTr="00453D7C">
        <w:trPr>
          <w:trHeight w:val="1309"/>
        </w:trPr>
        <w:tc>
          <w:tcPr>
            <w:tcW w:w="817" w:type="dxa"/>
            <w:vAlign w:val="center"/>
          </w:tcPr>
          <w:p w14:paraId="71D2DBEA" w14:textId="7B6EB3FA" w:rsidR="00BA7C60" w:rsidRPr="00453D7C" w:rsidRDefault="00BA7C60" w:rsidP="00453D7C">
            <w:pPr>
              <w:spacing w:line="300" w:lineRule="exact"/>
              <w:jc w:val="center"/>
            </w:pPr>
            <w:r w:rsidRPr="00453D7C">
              <w:rPr>
                <w:rFonts w:hint="eastAsia"/>
              </w:rPr>
              <w:t>課程目標</w:t>
            </w:r>
          </w:p>
        </w:tc>
        <w:tc>
          <w:tcPr>
            <w:tcW w:w="7655" w:type="dxa"/>
            <w:gridSpan w:val="2"/>
            <w:vAlign w:val="center"/>
          </w:tcPr>
          <w:p w14:paraId="414B8F5A" w14:textId="1F1DD589" w:rsidR="00A80389" w:rsidRDefault="00643980" w:rsidP="00643980">
            <w:pPr>
              <w:pStyle w:val="ListParagraph"/>
              <w:numPr>
                <w:ilvl w:val="0"/>
                <w:numId w:val="7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43980">
              <w:rPr>
                <w:rFonts w:ascii="標楷體" w:eastAsia="標楷體" w:hAnsi="標楷體" w:hint="eastAsia"/>
                <w:sz w:val="26"/>
                <w:szCs w:val="26"/>
              </w:rPr>
              <w:t>引領基督徒進入穆斯林世界，瞭解穆罕默德與伊斯蘭教歷史、現今世界局勢的衝突，並消弭從西方世界、傳說、新聞媒體而來的恐懼；更深體會穆斯林所經歷的挫折與渴望，進而為穆斯林禱告並和他們做朋友。</w:t>
            </w:r>
          </w:p>
          <w:p w14:paraId="0931140E" w14:textId="3438D420" w:rsidR="00643980" w:rsidRPr="00643980" w:rsidRDefault="00643980" w:rsidP="00643980">
            <w:pPr>
              <w:pStyle w:val="ListParagraph"/>
              <w:numPr>
                <w:ilvl w:val="0"/>
                <w:numId w:val="7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學會阿拉伯文字母及讀音，即使不知道意思，也能讀出阿拉伯文。</w:t>
            </w:r>
          </w:p>
          <w:p w14:paraId="3CCDE2D0" w14:textId="77777777" w:rsidR="00A80389" w:rsidRPr="00453D7C" w:rsidRDefault="00A80389" w:rsidP="00A80389">
            <w:pPr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601BCFC9" w14:textId="77777777" w:rsidR="00BA7C60" w:rsidRPr="00DD29E4" w:rsidRDefault="00BA7C60" w:rsidP="001E3C75">
      <w:pPr>
        <w:pStyle w:val="ListParagraph"/>
        <w:numPr>
          <w:ilvl w:val="0"/>
          <w:numId w:val="1"/>
        </w:numPr>
        <w:tabs>
          <w:tab w:val="left" w:pos="567"/>
        </w:tabs>
        <w:spacing w:beforeLines="50" w:before="180"/>
        <w:ind w:leftChars="0" w:left="482" w:hanging="482"/>
        <w:rPr>
          <w:rFonts w:ascii="微軟正黑體" w:eastAsia="微軟正黑體" w:hAnsi="微軟正黑體"/>
          <w:b/>
          <w:sz w:val="26"/>
          <w:szCs w:val="26"/>
        </w:rPr>
      </w:pPr>
      <w:r w:rsidRPr="00DD29E4">
        <w:rPr>
          <w:rFonts w:ascii="微軟正黑體" w:eastAsia="微軟正黑體" w:hAnsi="微軟正黑體" w:hint="eastAsia"/>
          <w:b/>
          <w:sz w:val="26"/>
          <w:szCs w:val="26"/>
        </w:rPr>
        <w:t>教學大綱</w:t>
      </w:r>
      <w:r w:rsidR="008B344E">
        <w:rPr>
          <w:rFonts w:ascii="微軟正黑體" w:eastAsia="微軟正黑體" w:hAnsi="微軟正黑體" w:hint="eastAsia"/>
          <w:b/>
          <w:sz w:val="26"/>
          <w:szCs w:val="26"/>
        </w:rPr>
        <w:t xml:space="preserve"> (2017/</w:t>
      </w:r>
      <w:r w:rsidR="00D56080">
        <w:rPr>
          <w:rFonts w:ascii="微軟正黑體" w:eastAsia="微軟正黑體" w:hAnsi="微軟正黑體" w:hint="eastAsia"/>
          <w:b/>
          <w:sz w:val="26"/>
          <w:szCs w:val="26"/>
        </w:rPr>
        <w:t>9/</w:t>
      </w:r>
      <w:r w:rsidR="00A41B67">
        <w:rPr>
          <w:rFonts w:ascii="微軟正黑體" w:eastAsia="微軟正黑體" w:hAnsi="微軟正黑體" w:hint="eastAsia"/>
          <w:b/>
          <w:sz w:val="26"/>
          <w:szCs w:val="26"/>
        </w:rPr>
        <w:t>25</w:t>
      </w:r>
      <w:r w:rsidR="00D56080">
        <w:rPr>
          <w:rFonts w:ascii="微軟正黑體" w:eastAsia="微軟正黑體" w:hAnsi="微軟正黑體" w:hint="eastAsia"/>
          <w:b/>
          <w:sz w:val="26"/>
          <w:szCs w:val="26"/>
        </w:rPr>
        <w:t>~</w:t>
      </w:r>
      <w:r w:rsidR="00A41B67">
        <w:rPr>
          <w:rFonts w:ascii="微軟正黑體" w:eastAsia="微軟正黑體" w:hAnsi="微軟正黑體" w:hint="eastAsia"/>
          <w:b/>
          <w:sz w:val="26"/>
          <w:szCs w:val="26"/>
        </w:rPr>
        <w:t>2018/1/19</w:t>
      </w:r>
      <w:r w:rsidR="008B344E">
        <w:rPr>
          <w:rFonts w:ascii="微軟正黑體" w:eastAsia="微軟正黑體" w:hAnsi="微軟正黑體" w:hint="eastAsia"/>
          <w:b/>
          <w:sz w:val="26"/>
          <w:szCs w:val="26"/>
        </w:rPr>
        <w:t>)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0"/>
        <w:gridCol w:w="888"/>
        <w:gridCol w:w="3993"/>
        <w:gridCol w:w="2921"/>
      </w:tblGrid>
      <w:tr w:rsidR="0025291B" w:rsidRPr="00453D7C" w14:paraId="7B61A18D" w14:textId="77777777" w:rsidTr="00E55A9F">
        <w:tc>
          <w:tcPr>
            <w:tcW w:w="670" w:type="dxa"/>
          </w:tcPr>
          <w:p w14:paraId="25FF3095" w14:textId="77777777" w:rsidR="00BA7C60" w:rsidRPr="00453D7C" w:rsidRDefault="00BA7C60" w:rsidP="00453D7C">
            <w:pPr>
              <w:jc w:val="center"/>
              <w:rPr>
                <w:sz w:val="22"/>
              </w:rPr>
            </w:pPr>
            <w:r w:rsidRPr="00453D7C">
              <w:rPr>
                <w:rFonts w:hint="eastAsia"/>
                <w:sz w:val="22"/>
              </w:rPr>
              <w:t>週數</w:t>
            </w:r>
          </w:p>
        </w:tc>
        <w:tc>
          <w:tcPr>
            <w:tcW w:w="888" w:type="dxa"/>
          </w:tcPr>
          <w:p w14:paraId="49F78072" w14:textId="77777777" w:rsidR="00BA7C60" w:rsidRPr="00453D7C" w:rsidRDefault="00BA7C60" w:rsidP="00453D7C">
            <w:pPr>
              <w:jc w:val="center"/>
            </w:pPr>
            <w:r w:rsidRPr="00453D7C">
              <w:rPr>
                <w:rFonts w:hint="eastAsia"/>
              </w:rPr>
              <w:t>日期</w:t>
            </w:r>
          </w:p>
        </w:tc>
        <w:tc>
          <w:tcPr>
            <w:tcW w:w="3993" w:type="dxa"/>
          </w:tcPr>
          <w:p w14:paraId="370777B9" w14:textId="77777777" w:rsidR="00BA7C60" w:rsidRPr="00453D7C" w:rsidRDefault="00BA7C60" w:rsidP="00453D7C">
            <w:pPr>
              <w:jc w:val="center"/>
            </w:pPr>
            <w:r w:rsidRPr="00453D7C">
              <w:rPr>
                <w:rFonts w:hint="eastAsia"/>
              </w:rPr>
              <w:t>教學主題與進度</w:t>
            </w:r>
          </w:p>
        </w:tc>
        <w:tc>
          <w:tcPr>
            <w:tcW w:w="2921" w:type="dxa"/>
          </w:tcPr>
          <w:p w14:paraId="3488B3AC" w14:textId="77777777" w:rsidR="00BA7C60" w:rsidRPr="00453D7C" w:rsidRDefault="00BA7C60" w:rsidP="00453D7C">
            <w:pPr>
              <w:jc w:val="center"/>
            </w:pPr>
            <w:r w:rsidRPr="00453D7C">
              <w:rPr>
                <w:rFonts w:hint="eastAsia"/>
              </w:rPr>
              <w:t>備註</w:t>
            </w:r>
          </w:p>
        </w:tc>
      </w:tr>
      <w:tr w:rsidR="00E55A9F" w:rsidRPr="00453D7C" w14:paraId="45DF6B24" w14:textId="77777777" w:rsidTr="00E55A9F">
        <w:trPr>
          <w:trHeight w:val="412"/>
        </w:trPr>
        <w:tc>
          <w:tcPr>
            <w:tcW w:w="670" w:type="dxa"/>
            <w:vAlign w:val="center"/>
          </w:tcPr>
          <w:p w14:paraId="6B7F96C8" w14:textId="77777777" w:rsidR="00E55A9F" w:rsidRPr="00453D7C" w:rsidRDefault="00E55A9F" w:rsidP="00453D7C">
            <w:pPr>
              <w:jc w:val="center"/>
            </w:pPr>
            <w:r w:rsidRPr="00453D7C">
              <w:t>1.</w:t>
            </w:r>
          </w:p>
        </w:tc>
        <w:tc>
          <w:tcPr>
            <w:tcW w:w="888" w:type="dxa"/>
            <w:vAlign w:val="center"/>
          </w:tcPr>
          <w:p w14:paraId="18C85A8A" w14:textId="77777777" w:rsidR="00E55A9F" w:rsidRPr="00453D7C" w:rsidRDefault="00E55A9F" w:rsidP="00453D7C">
            <w:pPr>
              <w:jc w:val="center"/>
            </w:pPr>
            <w:r>
              <w:rPr>
                <w:rFonts w:hint="eastAsia"/>
              </w:rPr>
              <w:t>9/26</w:t>
            </w:r>
          </w:p>
        </w:tc>
        <w:tc>
          <w:tcPr>
            <w:tcW w:w="3993" w:type="dxa"/>
          </w:tcPr>
          <w:p w14:paraId="5946188D" w14:textId="7F33C73D" w:rsidR="00E55A9F" w:rsidRPr="00EE6669" w:rsidRDefault="00E55A9F" w:rsidP="00C65D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伊斯蘭教的創立</w:t>
            </w:r>
          </w:p>
        </w:tc>
        <w:tc>
          <w:tcPr>
            <w:tcW w:w="2921" w:type="dxa"/>
            <w:vMerge w:val="restart"/>
          </w:tcPr>
          <w:p w14:paraId="7128D0CE" w14:textId="0F064AAB" w:rsidR="00E55A9F" w:rsidRPr="00E55A9F" w:rsidRDefault="00E55A9F" w:rsidP="00C65D49">
            <w:pPr>
              <w:rPr>
                <w:rFonts w:ascii="MS Mincho" w:eastAsia="MS Mincho" w:hAnsi="MS Mincho" w:cs="MS Mincho"/>
              </w:rPr>
            </w:pPr>
            <w:r>
              <w:rPr>
                <w:rFonts w:hint="eastAsia"/>
              </w:rPr>
              <w:t>每次上課，</w:t>
            </w:r>
            <w:r>
              <w:rPr>
                <w:rFonts w:ascii="MS Mincho" w:eastAsia="MS Mincho" w:hAnsi="MS Mincho" w:cs="MS Mincho" w:hint="eastAsia"/>
              </w:rPr>
              <w:t>有20-30分鐘阿拉伯文教學。</w:t>
            </w:r>
          </w:p>
        </w:tc>
      </w:tr>
      <w:tr w:rsidR="00E55A9F" w:rsidRPr="00453D7C" w14:paraId="7768597F" w14:textId="77777777" w:rsidTr="00E55A9F">
        <w:tc>
          <w:tcPr>
            <w:tcW w:w="670" w:type="dxa"/>
            <w:vAlign w:val="center"/>
          </w:tcPr>
          <w:p w14:paraId="271E2B1B" w14:textId="77777777" w:rsidR="00E55A9F" w:rsidRPr="00453D7C" w:rsidRDefault="00E55A9F" w:rsidP="00453D7C">
            <w:pPr>
              <w:jc w:val="center"/>
            </w:pPr>
            <w:r w:rsidRPr="00453D7C">
              <w:t>2.</w:t>
            </w:r>
          </w:p>
        </w:tc>
        <w:tc>
          <w:tcPr>
            <w:tcW w:w="888" w:type="dxa"/>
            <w:vAlign w:val="center"/>
          </w:tcPr>
          <w:p w14:paraId="4B687B48" w14:textId="77777777" w:rsidR="00E55A9F" w:rsidRPr="00453D7C" w:rsidRDefault="00E55A9F" w:rsidP="00453D7C">
            <w:pPr>
              <w:jc w:val="center"/>
            </w:pPr>
            <w:r>
              <w:rPr>
                <w:rFonts w:hint="eastAsia"/>
              </w:rPr>
              <w:t>10/3</w:t>
            </w:r>
          </w:p>
        </w:tc>
        <w:tc>
          <w:tcPr>
            <w:tcW w:w="3993" w:type="dxa"/>
          </w:tcPr>
          <w:p w14:paraId="024E5625" w14:textId="3E18E9CD" w:rsidR="00E55A9F" w:rsidRPr="00DE2CA6" w:rsidRDefault="00E55A9F" w:rsidP="003E5D9D">
            <w:pPr>
              <w:tabs>
                <w:tab w:val="left" w:pos="1350"/>
              </w:tabs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伊斯蘭教的擴展</w:t>
            </w:r>
          </w:p>
        </w:tc>
        <w:tc>
          <w:tcPr>
            <w:tcW w:w="2921" w:type="dxa"/>
            <w:vMerge/>
          </w:tcPr>
          <w:p w14:paraId="124B8CE1" w14:textId="77777777" w:rsidR="00E55A9F" w:rsidRPr="00A41B67" w:rsidRDefault="00E55A9F" w:rsidP="00A41B67">
            <w:pPr>
              <w:rPr>
                <w:rFonts w:ascii="標楷體" w:eastAsia="標楷體" w:hAnsi="標楷體"/>
                <w:color w:val="984806" w:themeColor="accent6" w:themeShade="80"/>
                <w:szCs w:val="24"/>
              </w:rPr>
            </w:pPr>
          </w:p>
        </w:tc>
      </w:tr>
      <w:tr w:rsidR="00E55A9F" w:rsidRPr="00453D7C" w14:paraId="41810C78" w14:textId="77777777" w:rsidTr="00E55A9F">
        <w:tc>
          <w:tcPr>
            <w:tcW w:w="670" w:type="dxa"/>
            <w:vAlign w:val="center"/>
          </w:tcPr>
          <w:p w14:paraId="793E5219" w14:textId="77777777" w:rsidR="00E55A9F" w:rsidRPr="00453D7C" w:rsidRDefault="00E55A9F" w:rsidP="00453D7C">
            <w:pPr>
              <w:jc w:val="center"/>
            </w:pPr>
            <w:r w:rsidRPr="00453D7C">
              <w:t>3.</w:t>
            </w:r>
          </w:p>
        </w:tc>
        <w:tc>
          <w:tcPr>
            <w:tcW w:w="888" w:type="dxa"/>
            <w:vAlign w:val="center"/>
          </w:tcPr>
          <w:p w14:paraId="66E077C0" w14:textId="77777777" w:rsidR="00E55A9F" w:rsidRPr="00453D7C" w:rsidRDefault="00E55A9F" w:rsidP="00453D7C">
            <w:pPr>
              <w:jc w:val="center"/>
            </w:pPr>
            <w:r>
              <w:rPr>
                <w:rFonts w:hint="eastAsia"/>
              </w:rPr>
              <w:t>10/10</w:t>
            </w:r>
          </w:p>
        </w:tc>
        <w:tc>
          <w:tcPr>
            <w:tcW w:w="3993" w:type="dxa"/>
          </w:tcPr>
          <w:p w14:paraId="4C5EE587" w14:textId="77777777" w:rsidR="00E55A9F" w:rsidRPr="00A41B67" w:rsidRDefault="00E55A9F" w:rsidP="00C65D49">
            <w:pPr>
              <w:rPr>
                <w:rFonts w:ascii="標楷體" w:eastAsia="標楷體" w:hAnsi="標楷體"/>
                <w:b/>
                <w:szCs w:val="24"/>
              </w:rPr>
            </w:pPr>
            <w:r w:rsidRPr="00E55A9F">
              <w:rPr>
                <w:rFonts w:ascii="標楷體" w:eastAsia="標楷體" w:hAnsi="標楷體" w:hint="eastAsia"/>
                <w:b/>
                <w:color w:val="FF0000"/>
                <w:szCs w:val="24"/>
              </w:rPr>
              <w:t>國慶日放假</w:t>
            </w:r>
          </w:p>
        </w:tc>
        <w:tc>
          <w:tcPr>
            <w:tcW w:w="2921" w:type="dxa"/>
            <w:vMerge/>
          </w:tcPr>
          <w:p w14:paraId="6F9851A5" w14:textId="77777777" w:rsidR="00E55A9F" w:rsidRPr="00C85C3D" w:rsidRDefault="00E55A9F" w:rsidP="00A41B67">
            <w:pPr>
              <w:rPr>
                <w:rFonts w:ascii="標楷體" w:eastAsia="標楷體" w:hAnsi="標楷體"/>
                <w:color w:val="984806" w:themeColor="accent6" w:themeShade="80"/>
                <w:sz w:val="20"/>
                <w:szCs w:val="20"/>
              </w:rPr>
            </w:pPr>
          </w:p>
        </w:tc>
      </w:tr>
      <w:tr w:rsidR="00E55A9F" w:rsidRPr="00453D7C" w14:paraId="333E2AF0" w14:textId="77777777" w:rsidTr="00E55A9F">
        <w:tc>
          <w:tcPr>
            <w:tcW w:w="670" w:type="dxa"/>
            <w:vAlign w:val="center"/>
          </w:tcPr>
          <w:p w14:paraId="0EC8363B" w14:textId="77777777" w:rsidR="00E55A9F" w:rsidRPr="00453D7C" w:rsidRDefault="00E55A9F" w:rsidP="00453D7C">
            <w:pPr>
              <w:jc w:val="center"/>
            </w:pPr>
            <w:r w:rsidRPr="00453D7C">
              <w:t>4.</w:t>
            </w:r>
          </w:p>
        </w:tc>
        <w:tc>
          <w:tcPr>
            <w:tcW w:w="888" w:type="dxa"/>
            <w:vAlign w:val="center"/>
          </w:tcPr>
          <w:p w14:paraId="31D538B8" w14:textId="77777777" w:rsidR="00E55A9F" w:rsidRPr="00453D7C" w:rsidRDefault="00E55A9F" w:rsidP="00453D7C">
            <w:pPr>
              <w:jc w:val="center"/>
            </w:pPr>
            <w:r>
              <w:rPr>
                <w:rFonts w:hint="eastAsia"/>
              </w:rPr>
              <w:t>10/17</w:t>
            </w:r>
          </w:p>
        </w:tc>
        <w:tc>
          <w:tcPr>
            <w:tcW w:w="3993" w:type="dxa"/>
          </w:tcPr>
          <w:p w14:paraId="5BEDC907" w14:textId="6FFB94E9" w:rsidR="00E55A9F" w:rsidRPr="00E873B8" w:rsidRDefault="00E55A9F" w:rsidP="00C65D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伊斯蘭信仰</w:t>
            </w:r>
          </w:p>
        </w:tc>
        <w:tc>
          <w:tcPr>
            <w:tcW w:w="2921" w:type="dxa"/>
            <w:vMerge/>
          </w:tcPr>
          <w:p w14:paraId="4C45F7BF" w14:textId="77777777" w:rsidR="00E55A9F" w:rsidRPr="00116D2D" w:rsidRDefault="00E55A9F" w:rsidP="00C65D49">
            <w:pPr>
              <w:rPr>
                <w:color w:val="C00000"/>
              </w:rPr>
            </w:pPr>
          </w:p>
        </w:tc>
      </w:tr>
      <w:tr w:rsidR="0025291B" w:rsidRPr="00453D7C" w14:paraId="1276E832" w14:textId="77777777" w:rsidTr="00E55A9F">
        <w:trPr>
          <w:trHeight w:val="381"/>
        </w:trPr>
        <w:tc>
          <w:tcPr>
            <w:tcW w:w="670" w:type="dxa"/>
            <w:vAlign w:val="center"/>
          </w:tcPr>
          <w:p w14:paraId="7301F6C7" w14:textId="77777777" w:rsidR="00DE2CA6" w:rsidRPr="00453D7C" w:rsidRDefault="00DE2CA6" w:rsidP="00453D7C">
            <w:pPr>
              <w:jc w:val="center"/>
            </w:pPr>
            <w:r>
              <w:rPr>
                <w:rFonts w:hint="eastAsia"/>
              </w:rPr>
              <w:t>5</w:t>
            </w:r>
            <w:r w:rsidRPr="00453D7C">
              <w:t>.</w:t>
            </w:r>
          </w:p>
        </w:tc>
        <w:tc>
          <w:tcPr>
            <w:tcW w:w="888" w:type="dxa"/>
            <w:vAlign w:val="center"/>
          </w:tcPr>
          <w:p w14:paraId="2D6515F9" w14:textId="77777777" w:rsidR="00DE2CA6" w:rsidRPr="00453D7C" w:rsidRDefault="00886106" w:rsidP="00453D7C">
            <w:pPr>
              <w:jc w:val="center"/>
            </w:pPr>
            <w:r>
              <w:rPr>
                <w:rFonts w:hint="eastAsia"/>
              </w:rPr>
              <w:t>10/24</w:t>
            </w:r>
          </w:p>
        </w:tc>
        <w:tc>
          <w:tcPr>
            <w:tcW w:w="3993" w:type="dxa"/>
          </w:tcPr>
          <w:p w14:paraId="1A08B7AB" w14:textId="2B5940F6" w:rsidR="00DE2CA6" w:rsidRPr="00EB190F" w:rsidRDefault="00B20E7A" w:rsidP="00C65D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當代穆斯林</w:t>
            </w:r>
          </w:p>
        </w:tc>
        <w:tc>
          <w:tcPr>
            <w:tcW w:w="2921" w:type="dxa"/>
          </w:tcPr>
          <w:p w14:paraId="5B7AD62A" w14:textId="77777777" w:rsidR="00DE2CA6" w:rsidRPr="00116D2D" w:rsidRDefault="00DE2CA6" w:rsidP="00C65D49">
            <w:pPr>
              <w:rPr>
                <w:color w:val="C00000"/>
              </w:rPr>
            </w:pPr>
          </w:p>
        </w:tc>
      </w:tr>
      <w:tr w:rsidR="0025291B" w:rsidRPr="00453D7C" w14:paraId="21A0BEAE" w14:textId="77777777" w:rsidTr="00E55A9F">
        <w:tc>
          <w:tcPr>
            <w:tcW w:w="670" w:type="dxa"/>
            <w:vAlign w:val="center"/>
          </w:tcPr>
          <w:p w14:paraId="76B67EF5" w14:textId="77777777" w:rsidR="00DE2CA6" w:rsidRPr="00453D7C" w:rsidRDefault="00DE2CA6" w:rsidP="00453D7C">
            <w:pPr>
              <w:jc w:val="center"/>
            </w:pPr>
            <w:r w:rsidRPr="00453D7C">
              <w:t>6.</w:t>
            </w:r>
          </w:p>
        </w:tc>
        <w:tc>
          <w:tcPr>
            <w:tcW w:w="888" w:type="dxa"/>
            <w:vAlign w:val="center"/>
          </w:tcPr>
          <w:p w14:paraId="52317111" w14:textId="77777777" w:rsidR="00DE2CA6" w:rsidRPr="00453D7C" w:rsidRDefault="00886106" w:rsidP="00453D7C">
            <w:pPr>
              <w:jc w:val="center"/>
            </w:pPr>
            <w:r>
              <w:rPr>
                <w:rFonts w:hint="eastAsia"/>
              </w:rPr>
              <w:t>10/31</w:t>
            </w:r>
          </w:p>
        </w:tc>
        <w:tc>
          <w:tcPr>
            <w:tcW w:w="3993" w:type="dxa"/>
          </w:tcPr>
          <w:p w14:paraId="4DCB80F3" w14:textId="0620D1CA" w:rsidR="00DE2CA6" w:rsidRPr="00EB190F" w:rsidRDefault="00B20E7A" w:rsidP="00C65D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穆斯林日常生活</w:t>
            </w:r>
          </w:p>
        </w:tc>
        <w:tc>
          <w:tcPr>
            <w:tcW w:w="2921" w:type="dxa"/>
          </w:tcPr>
          <w:p w14:paraId="131EDA13" w14:textId="77777777" w:rsidR="00DE2CA6" w:rsidRPr="00116D2D" w:rsidRDefault="00DE2CA6" w:rsidP="00C65D49">
            <w:pPr>
              <w:rPr>
                <w:color w:val="C00000"/>
              </w:rPr>
            </w:pPr>
          </w:p>
        </w:tc>
      </w:tr>
      <w:tr w:rsidR="0025291B" w:rsidRPr="00453D7C" w14:paraId="33827C6F" w14:textId="77777777" w:rsidTr="00E55A9F">
        <w:tc>
          <w:tcPr>
            <w:tcW w:w="670" w:type="dxa"/>
            <w:vAlign w:val="center"/>
          </w:tcPr>
          <w:p w14:paraId="2EBFE065" w14:textId="77777777" w:rsidR="00DE2CA6" w:rsidRPr="00453D7C" w:rsidRDefault="00DE2CA6" w:rsidP="00453D7C">
            <w:pPr>
              <w:jc w:val="center"/>
            </w:pPr>
            <w:r w:rsidRPr="00453D7C">
              <w:t>7.</w:t>
            </w:r>
          </w:p>
        </w:tc>
        <w:tc>
          <w:tcPr>
            <w:tcW w:w="888" w:type="dxa"/>
            <w:vAlign w:val="center"/>
          </w:tcPr>
          <w:p w14:paraId="12104B9A" w14:textId="77777777" w:rsidR="00DE2CA6" w:rsidRPr="00453D7C" w:rsidRDefault="00886106" w:rsidP="00453D7C">
            <w:pPr>
              <w:jc w:val="center"/>
            </w:pPr>
            <w:r>
              <w:rPr>
                <w:rFonts w:hint="eastAsia"/>
              </w:rPr>
              <w:t>11/7</w:t>
            </w:r>
          </w:p>
        </w:tc>
        <w:tc>
          <w:tcPr>
            <w:tcW w:w="3993" w:type="dxa"/>
          </w:tcPr>
          <w:p w14:paraId="1630FC4F" w14:textId="1F7BEF97" w:rsidR="00DE2CA6" w:rsidRPr="00453D7C" w:rsidRDefault="00B20E7A" w:rsidP="00C65D49">
            <w:r>
              <w:rPr>
                <w:rFonts w:hint="eastAsia"/>
              </w:rPr>
              <w:t>穆斯林信徒的靈性世界</w:t>
            </w:r>
          </w:p>
        </w:tc>
        <w:tc>
          <w:tcPr>
            <w:tcW w:w="2921" w:type="dxa"/>
          </w:tcPr>
          <w:p w14:paraId="704C205D" w14:textId="77777777" w:rsidR="00CB652B" w:rsidRPr="00A41B67" w:rsidRDefault="00CB652B" w:rsidP="00A41B67">
            <w:pPr>
              <w:rPr>
                <w:color w:val="C00000"/>
              </w:rPr>
            </w:pPr>
          </w:p>
        </w:tc>
      </w:tr>
      <w:tr w:rsidR="0025291B" w:rsidRPr="00453D7C" w14:paraId="46EE8662" w14:textId="77777777" w:rsidTr="00E55A9F">
        <w:tc>
          <w:tcPr>
            <w:tcW w:w="670" w:type="dxa"/>
            <w:vAlign w:val="center"/>
          </w:tcPr>
          <w:p w14:paraId="2FEC707D" w14:textId="77777777" w:rsidR="00DE2CA6" w:rsidRPr="00453D7C" w:rsidRDefault="00DE2CA6" w:rsidP="00453D7C">
            <w:pPr>
              <w:jc w:val="center"/>
            </w:pPr>
            <w:r w:rsidRPr="00453D7C">
              <w:t>8.</w:t>
            </w:r>
          </w:p>
        </w:tc>
        <w:tc>
          <w:tcPr>
            <w:tcW w:w="888" w:type="dxa"/>
            <w:vAlign w:val="center"/>
          </w:tcPr>
          <w:p w14:paraId="1CA42DCD" w14:textId="77777777" w:rsidR="00DE2CA6" w:rsidRPr="00453D7C" w:rsidRDefault="00886106" w:rsidP="00453D7C">
            <w:pPr>
              <w:jc w:val="center"/>
            </w:pPr>
            <w:r>
              <w:rPr>
                <w:rFonts w:hint="eastAsia"/>
              </w:rPr>
              <w:t>11/14</w:t>
            </w:r>
          </w:p>
        </w:tc>
        <w:tc>
          <w:tcPr>
            <w:tcW w:w="3993" w:type="dxa"/>
          </w:tcPr>
          <w:p w14:paraId="617DC266" w14:textId="1D56DF8B" w:rsidR="00DE2CA6" w:rsidRPr="0084405A" w:rsidRDefault="0025291B" w:rsidP="00C65D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基督教與伊斯蘭教-文化障礙</w:t>
            </w:r>
          </w:p>
        </w:tc>
        <w:tc>
          <w:tcPr>
            <w:tcW w:w="2921" w:type="dxa"/>
          </w:tcPr>
          <w:p w14:paraId="3097B459" w14:textId="77777777" w:rsidR="00DE2CA6" w:rsidRPr="008B2DFD" w:rsidRDefault="00DE2CA6" w:rsidP="00C65D49">
            <w:pPr>
              <w:rPr>
                <w:rFonts w:ascii="標楷體" w:eastAsia="標楷體" w:hAnsi="標楷體"/>
              </w:rPr>
            </w:pPr>
          </w:p>
        </w:tc>
      </w:tr>
      <w:tr w:rsidR="0025291B" w:rsidRPr="00453D7C" w14:paraId="15735B08" w14:textId="77777777" w:rsidTr="00E55A9F">
        <w:tc>
          <w:tcPr>
            <w:tcW w:w="670" w:type="dxa"/>
            <w:vAlign w:val="center"/>
          </w:tcPr>
          <w:p w14:paraId="47A64574" w14:textId="77777777" w:rsidR="00DE2CA6" w:rsidRPr="00453D7C" w:rsidRDefault="00DE2CA6" w:rsidP="00453D7C">
            <w:pPr>
              <w:jc w:val="center"/>
            </w:pPr>
            <w:r w:rsidRPr="00453D7C">
              <w:t>9.</w:t>
            </w:r>
          </w:p>
        </w:tc>
        <w:tc>
          <w:tcPr>
            <w:tcW w:w="888" w:type="dxa"/>
            <w:vAlign w:val="center"/>
          </w:tcPr>
          <w:p w14:paraId="50C3438A" w14:textId="77777777" w:rsidR="00DE2CA6" w:rsidRPr="00453D7C" w:rsidRDefault="00886106" w:rsidP="00453D7C">
            <w:pPr>
              <w:jc w:val="center"/>
            </w:pPr>
            <w:r>
              <w:rPr>
                <w:rFonts w:hint="eastAsia"/>
              </w:rPr>
              <w:t>11/21</w:t>
            </w:r>
          </w:p>
        </w:tc>
        <w:tc>
          <w:tcPr>
            <w:tcW w:w="3993" w:type="dxa"/>
          </w:tcPr>
          <w:p w14:paraId="6E02DB26" w14:textId="77777777" w:rsidR="00DE2CA6" w:rsidRPr="00A41B67" w:rsidRDefault="00DE2CA6" w:rsidP="00F60BC8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</w:tcPr>
          <w:p w14:paraId="7E9E2EB9" w14:textId="77777777" w:rsidR="00DE2CA6" w:rsidRPr="00C85C3D" w:rsidRDefault="00A41B67" w:rsidP="00C65D49">
            <w:pPr>
              <w:rPr>
                <w:sz w:val="20"/>
                <w:szCs w:val="20"/>
              </w:rPr>
            </w:pPr>
            <w:r w:rsidRPr="00C85C3D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11/20~22戴紹曾博士紀念講座</w:t>
            </w:r>
          </w:p>
        </w:tc>
      </w:tr>
      <w:tr w:rsidR="0025291B" w:rsidRPr="00453D7C" w14:paraId="7B62F607" w14:textId="77777777" w:rsidTr="00E55A9F">
        <w:tc>
          <w:tcPr>
            <w:tcW w:w="670" w:type="dxa"/>
            <w:vAlign w:val="center"/>
          </w:tcPr>
          <w:p w14:paraId="05780412" w14:textId="77777777" w:rsidR="00DE2CA6" w:rsidRPr="00453D7C" w:rsidRDefault="00DE2CA6" w:rsidP="00453D7C">
            <w:pPr>
              <w:jc w:val="center"/>
            </w:pPr>
            <w:r w:rsidRPr="00453D7C">
              <w:t>10.</w:t>
            </w:r>
          </w:p>
        </w:tc>
        <w:tc>
          <w:tcPr>
            <w:tcW w:w="888" w:type="dxa"/>
            <w:vAlign w:val="center"/>
          </w:tcPr>
          <w:p w14:paraId="6840E8EC" w14:textId="77777777" w:rsidR="00DE2CA6" w:rsidRPr="00453D7C" w:rsidRDefault="00886106" w:rsidP="00453D7C">
            <w:pPr>
              <w:jc w:val="center"/>
            </w:pPr>
            <w:r>
              <w:rPr>
                <w:rFonts w:hint="eastAsia"/>
              </w:rPr>
              <w:t>11/28</w:t>
            </w:r>
          </w:p>
        </w:tc>
        <w:tc>
          <w:tcPr>
            <w:tcW w:w="3993" w:type="dxa"/>
          </w:tcPr>
          <w:p w14:paraId="1D34A364" w14:textId="28CA904B" w:rsidR="00DE2CA6" w:rsidRPr="00CB1591" w:rsidRDefault="0025291B" w:rsidP="00C65D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神學議題</w:t>
            </w:r>
          </w:p>
        </w:tc>
        <w:tc>
          <w:tcPr>
            <w:tcW w:w="2921" w:type="dxa"/>
          </w:tcPr>
          <w:p w14:paraId="076CFE43" w14:textId="77777777" w:rsidR="00DE2CA6" w:rsidRPr="00453D7C" w:rsidRDefault="00DE2CA6" w:rsidP="00C65D49"/>
        </w:tc>
      </w:tr>
      <w:tr w:rsidR="0025291B" w:rsidRPr="00453D7C" w14:paraId="750042DA" w14:textId="77777777" w:rsidTr="00E55A9F">
        <w:tc>
          <w:tcPr>
            <w:tcW w:w="670" w:type="dxa"/>
            <w:vAlign w:val="center"/>
          </w:tcPr>
          <w:p w14:paraId="1E855265" w14:textId="77777777" w:rsidR="00DE2CA6" w:rsidRPr="00453D7C" w:rsidRDefault="00DE2CA6" w:rsidP="00453D7C">
            <w:pPr>
              <w:jc w:val="center"/>
            </w:pPr>
            <w:r w:rsidRPr="00453D7C">
              <w:t>11</w:t>
            </w:r>
          </w:p>
        </w:tc>
        <w:tc>
          <w:tcPr>
            <w:tcW w:w="888" w:type="dxa"/>
            <w:vAlign w:val="center"/>
          </w:tcPr>
          <w:p w14:paraId="7BB6BD3C" w14:textId="77777777" w:rsidR="00DE2CA6" w:rsidRPr="00453D7C" w:rsidRDefault="00886106" w:rsidP="00453D7C">
            <w:pPr>
              <w:jc w:val="center"/>
            </w:pPr>
            <w:r>
              <w:rPr>
                <w:rFonts w:hint="eastAsia"/>
              </w:rPr>
              <w:t>12/5</w:t>
            </w:r>
          </w:p>
        </w:tc>
        <w:tc>
          <w:tcPr>
            <w:tcW w:w="3993" w:type="dxa"/>
          </w:tcPr>
          <w:p w14:paraId="2C86B11E" w14:textId="0019B8DD" w:rsidR="00DE2CA6" w:rsidRPr="00A65382" w:rsidRDefault="0025291B" w:rsidP="00A65382">
            <w:pPr>
              <w:tabs>
                <w:tab w:val="left" w:pos="1245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歷史上的宣教方式</w:t>
            </w:r>
          </w:p>
        </w:tc>
        <w:tc>
          <w:tcPr>
            <w:tcW w:w="2921" w:type="dxa"/>
          </w:tcPr>
          <w:p w14:paraId="46458B5D" w14:textId="77777777" w:rsidR="00DE2CA6" w:rsidRPr="00453D7C" w:rsidRDefault="00DE2CA6" w:rsidP="00C65D49"/>
        </w:tc>
      </w:tr>
      <w:tr w:rsidR="0025291B" w:rsidRPr="00453D7C" w14:paraId="1D3EE18A" w14:textId="77777777" w:rsidTr="00E55A9F">
        <w:tc>
          <w:tcPr>
            <w:tcW w:w="670" w:type="dxa"/>
            <w:vAlign w:val="center"/>
          </w:tcPr>
          <w:p w14:paraId="26119DC2" w14:textId="77777777" w:rsidR="00DE2CA6" w:rsidRPr="00453D7C" w:rsidRDefault="00DE2CA6" w:rsidP="00453D7C">
            <w:pPr>
              <w:jc w:val="center"/>
            </w:pPr>
            <w:r w:rsidRPr="00453D7C">
              <w:t>12.</w:t>
            </w:r>
          </w:p>
        </w:tc>
        <w:tc>
          <w:tcPr>
            <w:tcW w:w="888" w:type="dxa"/>
            <w:vAlign w:val="center"/>
          </w:tcPr>
          <w:p w14:paraId="0CDDD8FF" w14:textId="77777777" w:rsidR="00DE2CA6" w:rsidRPr="00453D7C" w:rsidRDefault="00886106" w:rsidP="00453D7C">
            <w:pPr>
              <w:jc w:val="center"/>
            </w:pPr>
            <w:r>
              <w:rPr>
                <w:rFonts w:hint="eastAsia"/>
              </w:rPr>
              <w:t>12/12</w:t>
            </w:r>
          </w:p>
        </w:tc>
        <w:tc>
          <w:tcPr>
            <w:tcW w:w="3993" w:type="dxa"/>
          </w:tcPr>
          <w:p w14:paraId="35DA66FC" w14:textId="7AA3433D" w:rsidR="00DE2CA6" w:rsidRPr="00453D7C" w:rsidRDefault="0025291B" w:rsidP="00C65D49">
            <w:r>
              <w:rPr>
                <w:rFonts w:hint="eastAsia"/>
              </w:rPr>
              <w:t>教會繁殖與本土化</w:t>
            </w:r>
          </w:p>
        </w:tc>
        <w:tc>
          <w:tcPr>
            <w:tcW w:w="2921" w:type="dxa"/>
          </w:tcPr>
          <w:p w14:paraId="16AD9BCE" w14:textId="77777777" w:rsidR="00DE2CA6" w:rsidRPr="00453D7C" w:rsidRDefault="00DE2CA6" w:rsidP="00C65D49"/>
        </w:tc>
      </w:tr>
      <w:tr w:rsidR="0025291B" w:rsidRPr="00453D7C" w14:paraId="6B9C14C9" w14:textId="77777777" w:rsidTr="00E55A9F">
        <w:tc>
          <w:tcPr>
            <w:tcW w:w="670" w:type="dxa"/>
            <w:vAlign w:val="center"/>
          </w:tcPr>
          <w:p w14:paraId="105F2B59" w14:textId="77777777" w:rsidR="00CB652B" w:rsidRPr="00453D7C" w:rsidRDefault="00CB652B" w:rsidP="00A40012">
            <w:pPr>
              <w:jc w:val="center"/>
            </w:pPr>
            <w:r w:rsidRPr="00453D7C">
              <w:lastRenderedPageBreak/>
              <w:t>13.</w:t>
            </w:r>
          </w:p>
        </w:tc>
        <w:tc>
          <w:tcPr>
            <w:tcW w:w="888" w:type="dxa"/>
            <w:vAlign w:val="center"/>
          </w:tcPr>
          <w:p w14:paraId="2E0EC25C" w14:textId="77777777" w:rsidR="00CB652B" w:rsidRPr="00453D7C" w:rsidRDefault="00886106" w:rsidP="00453D7C">
            <w:pPr>
              <w:jc w:val="center"/>
            </w:pPr>
            <w:r>
              <w:rPr>
                <w:rFonts w:hint="eastAsia"/>
              </w:rPr>
              <w:t>12/19</w:t>
            </w:r>
          </w:p>
        </w:tc>
        <w:tc>
          <w:tcPr>
            <w:tcW w:w="3993" w:type="dxa"/>
          </w:tcPr>
          <w:p w14:paraId="074312C6" w14:textId="553D1DB5" w:rsidR="00CB652B" w:rsidRPr="00124174" w:rsidRDefault="0025291B" w:rsidP="00C65D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我們對伊斯蘭教的回應</w:t>
            </w:r>
          </w:p>
        </w:tc>
        <w:tc>
          <w:tcPr>
            <w:tcW w:w="2921" w:type="dxa"/>
          </w:tcPr>
          <w:p w14:paraId="3333F71E" w14:textId="77777777" w:rsidR="00CB652B" w:rsidRPr="00453D7C" w:rsidRDefault="00CB652B" w:rsidP="00116D2D"/>
        </w:tc>
      </w:tr>
      <w:tr w:rsidR="0025291B" w:rsidRPr="00453D7C" w14:paraId="7866BB2A" w14:textId="77777777" w:rsidTr="00E55A9F">
        <w:tc>
          <w:tcPr>
            <w:tcW w:w="670" w:type="dxa"/>
            <w:vAlign w:val="center"/>
          </w:tcPr>
          <w:p w14:paraId="5DD64985" w14:textId="77777777" w:rsidR="00CB652B" w:rsidRPr="00453D7C" w:rsidRDefault="00CB652B" w:rsidP="00A40012">
            <w:pPr>
              <w:jc w:val="center"/>
            </w:pPr>
            <w:r w:rsidRPr="00453D7C">
              <w:t>14.</w:t>
            </w:r>
          </w:p>
        </w:tc>
        <w:tc>
          <w:tcPr>
            <w:tcW w:w="888" w:type="dxa"/>
            <w:vAlign w:val="center"/>
          </w:tcPr>
          <w:p w14:paraId="00CF5FBE" w14:textId="77777777" w:rsidR="00CB652B" w:rsidRPr="00453D7C" w:rsidRDefault="00886106" w:rsidP="00453D7C">
            <w:pPr>
              <w:jc w:val="center"/>
            </w:pPr>
            <w:r>
              <w:rPr>
                <w:rFonts w:hint="eastAsia"/>
              </w:rPr>
              <w:t>12/26</w:t>
            </w:r>
          </w:p>
        </w:tc>
        <w:tc>
          <w:tcPr>
            <w:tcW w:w="3993" w:type="dxa"/>
          </w:tcPr>
          <w:p w14:paraId="2E98A922" w14:textId="77777777" w:rsidR="00CB652B" w:rsidRPr="00A41B67" w:rsidRDefault="00C4486A" w:rsidP="00C65D49">
            <w:pPr>
              <w:rPr>
                <w:rFonts w:ascii="標楷體" w:eastAsia="標楷體" w:hAnsi="標楷體"/>
                <w:b/>
              </w:rPr>
            </w:pPr>
            <w:r w:rsidRPr="00E55A9F">
              <w:rPr>
                <w:rFonts w:ascii="標楷體" w:eastAsia="標楷體" w:hAnsi="標楷體" w:hint="eastAsia"/>
                <w:b/>
                <w:color w:val="FF0000"/>
              </w:rPr>
              <w:t>停課</w:t>
            </w:r>
          </w:p>
        </w:tc>
        <w:tc>
          <w:tcPr>
            <w:tcW w:w="2921" w:type="dxa"/>
          </w:tcPr>
          <w:p w14:paraId="319D3E2B" w14:textId="77777777" w:rsidR="00CB652B" w:rsidRPr="00C85C3D" w:rsidRDefault="00A41B67" w:rsidP="00A41B67">
            <w:pPr>
              <w:rPr>
                <w:sz w:val="20"/>
                <w:szCs w:val="20"/>
              </w:rPr>
            </w:pPr>
            <w:r w:rsidRPr="00C85C3D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12/25~12/29溫書週</w:t>
            </w:r>
          </w:p>
        </w:tc>
      </w:tr>
      <w:tr w:rsidR="0025291B" w:rsidRPr="00453D7C" w14:paraId="4CAE3EE2" w14:textId="77777777" w:rsidTr="00E55A9F">
        <w:tc>
          <w:tcPr>
            <w:tcW w:w="670" w:type="dxa"/>
            <w:vAlign w:val="center"/>
          </w:tcPr>
          <w:p w14:paraId="18274404" w14:textId="77777777" w:rsidR="00CB652B" w:rsidRPr="00453D7C" w:rsidRDefault="00CB652B" w:rsidP="00A40012">
            <w:pPr>
              <w:jc w:val="center"/>
            </w:pPr>
            <w:r w:rsidRPr="00453D7C">
              <w:t>15.</w:t>
            </w:r>
          </w:p>
        </w:tc>
        <w:tc>
          <w:tcPr>
            <w:tcW w:w="888" w:type="dxa"/>
            <w:vAlign w:val="center"/>
          </w:tcPr>
          <w:p w14:paraId="3569122A" w14:textId="77777777" w:rsidR="00CB652B" w:rsidRPr="00453D7C" w:rsidRDefault="00886106" w:rsidP="00453D7C">
            <w:pPr>
              <w:jc w:val="center"/>
            </w:pPr>
            <w:r>
              <w:rPr>
                <w:rFonts w:hint="eastAsia"/>
              </w:rPr>
              <w:t>1/2/18</w:t>
            </w:r>
          </w:p>
        </w:tc>
        <w:tc>
          <w:tcPr>
            <w:tcW w:w="3993" w:type="dxa"/>
          </w:tcPr>
          <w:p w14:paraId="1AEA9E64" w14:textId="18F21124" w:rsidR="00CB652B" w:rsidRPr="00124174" w:rsidRDefault="0025291B" w:rsidP="00C65D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為穆斯林世界禱告</w:t>
            </w:r>
          </w:p>
        </w:tc>
        <w:tc>
          <w:tcPr>
            <w:tcW w:w="2921" w:type="dxa"/>
          </w:tcPr>
          <w:p w14:paraId="35CB2098" w14:textId="77777777" w:rsidR="00CB652B" w:rsidRPr="00453D7C" w:rsidRDefault="00CB652B" w:rsidP="00C65D49"/>
        </w:tc>
      </w:tr>
      <w:tr w:rsidR="0025291B" w:rsidRPr="00453D7C" w14:paraId="26119FC2" w14:textId="77777777" w:rsidTr="00E55A9F">
        <w:tc>
          <w:tcPr>
            <w:tcW w:w="670" w:type="dxa"/>
            <w:vAlign w:val="center"/>
          </w:tcPr>
          <w:p w14:paraId="53AF51DF" w14:textId="77777777" w:rsidR="00CB652B" w:rsidRPr="00453D7C" w:rsidRDefault="00CB652B" w:rsidP="00A80389">
            <w:pPr>
              <w:jc w:val="center"/>
            </w:pPr>
            <w:r w:rsidRPr="00453D7C">
              <w:t>1</w:t>
            </w:r>
            <w:r>
              <w:rPr>
                <w:rFonts w:hint="eastAsia"/>
              </w:rPr>
              <w:t>6</w:t>
            </w:r>
            <w:r w:rsidRPr="00453D7C">
              <w:t>.</w:t>
            </w:r>
          </w:p>
        </w:tc>
        <w:tc>
          <w:tcPr>
            <w:tcW w:w="888" w:type="dxa"/>
            <w:vAlign w:val="center"/>
          </w:tcPr>
          <w:p w14:paraId="07E4B5D3" w14:textId="77777777" w:rsidR="00CB652B" w:rsidRPr="00453D7C" w:rsidRDefault="00886106" w:rsidP="00453D7C">
            <w:pPr>
              <w:jc w:val="center"/>
            </w:pPr>
            <w:r>
              <w:rPr>
                <w:rFonts w:hint="eastAsia"/>
              </w:rPr>
              <w:t>1/9</w:t>
            </w:r>
          </w:p>
        </w:tc>
        <w:tc>
          <w:tcPr>
            <w:tcW w:w="3993" w:type="dxa"/>
          </w:tcPr>
          <w:p w14:paraId="6C202303" w14:textId="521B9693" w:rsidR="00CB652B" w:rsidRPr="00795F08" w:rsidRDefault="00827E90" w:rsidP="00C65D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中國的穆斯林</w:t>
            </w:r>
          </w:p>
        </w:tc>
        <w:tc>
          <w:tcPr>
            <w:tcW w:w="2921" w:type="dxa"/>
          </w:tcPr>
          <w:p w14:paraId="27EC0F3F" w14:textId="77777777" w:rsidR="00CB652B" w:rsidRPr="00453D7C" w:rsidRDefault="00CB652B" w:rsidP="00453D7C">
            <w:pPr>
              <w:spacing w:line="300" w:lineRule="exact"/>
              <w:rPr>
                <w:color w:val="B84A00"/>
              </w:rPr>
            </w:pPr>
          </w:p>
        </w:tc>
      </w:tr>
      <w:tr w:rsidR="0025291B" w:rsidRPr="00453D7C" w14:paraId="5172FDEC" w14:textId="77777777" w:rsidTr="00E55A9F">
        <w:tc>
          <w:tcPr>
            <w:tcW w:w="670" w:type="dxa"/>
            <w:vAlign w:val="center"/>
          </w:tcPr>
          <w:p w14:paraId="0D2A8DFA" w14:textId="77777777" w:rsidR="00CB652B" w:rsidRPr="00453D7C" w:rsidRDefault="00CB652B" w:rsidP="00A80389">
            <w:pPr>
              <w:jc w:val="center"/>
            </w:pPr>
            <w:r w:rsidRPr="00453D7C">
              <w:t>1</w:t>
            </w:r>
            <w:r>
              <w:rPr>
                <w:rFonts w:hint="eastAsia"/>
              </w:rPr>
              <w:t>7</w:t>
            </w:r>
            <w:r w:rsidRPr="00453D7C">
              <w:t>.</w:t>
            </w:r>
          </w:p>
        </w:tc>
        <w:tc>
          <w:tcPr>
            <w:tcW w:w="888" w:type="dxa"/>
            <w:vAlign w:val="center"/>
          </w:tcPr>
          <w:p w14:paraId="349561A6" w14:textId="77777777" w:rsidR="00CB652B" w:rsidRPr="00453D7C" w:rsidRDefault="00886106" w:rsidP="00453D7C">
            <w:pPr>
              <w:jc w:val="center"/>
            </w:pPr>
            <w:r>
              <w:rPr>
                <w:rFonts w:hint="eastAsia"/>
              </w:rPr>
              <w:t>1/16</w:t>
            </w:r>
          </w:p>
        </w:tc>
        <w:tc>
          <w:tcPr>
            <w:tcW w:w="3993" w:type="dxa"/>
          </w:tcPr>
          <w:p w14:paraId="61CFEF20" w14:textId="1B994D7E" w:rsidR="00CB652B" w:rsidRPr="00795F08" w:rsidRDefault="0025291B" w:rsidP="00C65D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專題報告</w:t>
            </w:r>
          </w:p>
        </w:tc>
        <w:tc>
          <w:tcPr>
            <w:tcW w:w="2921" w:type="dxa"/>
          </w:tcPr>
          <w:p w14:paraId="011585F5" w14:textId="77777777" w:rsidR="00F37335" w:rsidRPr="00453D7C" w:rsidRDefault="00F37335" w:rsidP="00F37335">
            <w:pPr>
              <w:spacing w:line="300" w:lineRule="exact"/>
              <w:rPr>
                <w:rFonts w:ascii="標楷體" w:eastAsia="標楷體" w:hAnsi="標楷體"/>
                <w:color w:val="B84A0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 xml:space="preserve">- </w:t>
            </w:r>
            <w:r w:rsidRPr="00453D7C">
              <w:rPr>
                <w:rFonts w:ascii="標楷體" w:eastAsia="標楷體" w:hAnsi="標楷體" w:hint="eastAsia"/>
                <w:color w:val="000000"/>
                <w:kern w:val="0"/>
              </w:rPr>
              <w:t>期末週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。</w:t>
            </w:r>
          </w:p>
          <w:p w14:paraId="31C0A7A0" w14:textId="77777777" w:rsidR="00F37335" w:rsidRPr="00DD0AA7" w:rsidRDefault="00F37335" w:rsidP="00F37335">
            <w:pPr>
              <w:spacing w:line="300" w:lineRule="exact"/>
              <w:rPr>
                <w:rFonts w:ascii="標楷體" w:eastAsia="標楷體" w:hAnsi="標楷體"/>
                <w:color w:val="FF0000"/>
              </w:rPr>
            </w:pPr>
            <w:r w:rsidRPr="00DD0AA7">
              <w:rPr>
                <w:rFonts w:ascii="標楷體" w:eastAsia="標楷體" w:hAnsi="標楷體"/>
                <w:color w:val="FF0000"/>
              </w:rPr>
              <w:t>-</w:t>
            </w:r>
            <w:r w:rsidR="00A41B67">
              <w:rPr>
                <w:rFonts w:ascii="標楷體" w:eastAsia="標楷體" w:hAnsi="標楷體" w:hint="eastAsia"/>
                <w:color w:val="FF0000"/>
              </w:rPr>
              <w:t>2/12</w:t>
            </w:r>
            <w:r w:rsidRPr="00DD0AA7">
              <w:rPr>
                <w:rFonts w:ascii="標楷體" w:eastAsia="標楷體" w:hAnsi="標楷體"/>
                <w:color w:val="FF0000"/>
              </w:rPr>
              <w:t>(</w:t>
            </w:r>
            <w:r w:rsidRPr="00DD0AA7">
              <w:rPr>
                <w:rFonts w:ascii="標楷體" w:eastAsia="標楷體" w:hAnsi="標楷體" w:hint="eastAsia"/>
                <w:color w:val="FF0000"/>
              </w:rPr>
              <w:t>一</w:t>
            </w:r>
            <w:r w:rsidRPr="00DD0AA7">
              <w:rPr>
                <w:rFonts w:ascii="標楷體" w:eastAsia="標楷體" w:hAnsi="標楷體"/>
                <w:color w:val="FF0000"/>
              </w:rPr>
              <w:t>)</w:t>
            </w:r>
            <w:r w:rsidRPr="00DD0AA7">
              <w:rPr>
                <w:rFonts w:ascii="標楷體" w:eastAsia="標楷體" w:hAnsi="標楷體" w:hint="eastAsia"/>
                <w:color w:val="FF0000"/>
              </w:rPr>
              <w:t>下午</w:t>
            </w:r>
            <w:r w:rsidRPr="00DD0AA7">
              <w:rPr>
                <w:rFonts w:ascii="標楷體" w:eastAsia="標楷體" w:hAnsi="標楷體"/>
                <w:color w:val="FF0000"/>
              </w:rPr>
              <w:t>5</w:t>
            </w:r>
            <w:r w:rsidRPr="00DD0AA7">
              <w:rPr>
                <w:rFonts w:ascii="標楷體" w:eastAsia="標楷體" w:hAnsi="標楷體" w:hint="eastAsia"/>
                <w:color w:val="FF0000"/>
              </w:rPr>
              <w:t>點前繳交</w:t>
            </w:r>
          </w:p>
          <w:p w14:paraId="46EB71A1" w14:textId="77777777" w:rsidR="00CB652B" w:rsidRPr="00453D7C" w:rsidRDefault="00F37335" w:rsidP="00F37335">
            <w:pPr>
              <w:spacing w:line="300" w:lineRule="exact"/>
              <w:rPr>
                <w:color w:val="B84A00"/>
              </w:rPr>
            </w:pPr>
            <w:r w:rsidRPr="00DD0AA7">
              <w:rPr>
                <w:rFonts w:ascii="標楷體" w:eastAsia="標楷體" w:hAnsi="標楷體" w:hint="eastAsia"/>
                <w:color w:val="FF0000"/>
              </w:rPr>
              <w:t xml:space="preserve">  學生成績至教務處</w:t>
            </w:r>
          </w:p>
        </w:tc>
      </w:tr>
    </w:tbl>
    <w:p w14:paraId="43843361" w14:textId="77777777" w:rsidR="00BA7C60" w:rsidRDefault="00BA7C60" w:rsidP="001E3C75">
      <w:pPr>
        <w:pStyle w:val="ListParagraph"/>
        <w:numPr>
          <w:ilvl w:val="0"/>
          <w:numId w:val="1"/>
        </w:numPr>
        <w:tabs>
          <w:tab w:val="left" w:pos="567"/>
        </w:tabs>
        <w:spacing w:beforeLines="50" w:before="180"/>
        <w:ind w:leftChars="0" w:left="482" w:hanging="482"/>
        <w:rPr>
          <w:rFonts w:ascii="微軟正黑體" w:eastAsia="微軟正黑體" w:hAnsi="微軟正黑體"/>
          <w:b/>
          <w:sz w:val="26"/>
          <w:szCs w:val="26"/>
        </w:rPr>
      </w:pPr>
      <w:r>
        <w:rPr>
          <w:rFonts w:ascii="微軟正黑體" w:eastAsia="微軟正黑體" w:hAnsi="微軟正黑體" w:hint="eastAsia"/>
          <w:b/>
          <w:sz w:val="26"/>
          <w:szCs w:val="26"/>
        </w:rPr>
        <w:t>評量方法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992"/>
        <w:gridCol w:w="6096"/>
      </w:tblGrid>
      <w:tr w:rsidR="00BA7C60" w:rsidRPr="00453D7C" w14:paraId="0BE13555" w14:textId="77777777" w:rsidTr="00453D7C">
        <w:trPr>
          <w:trHeight w:val="397"/>
        </w:trPr>
        <w:tc>
          <w:tcPr>
            <w:tcW w:w="1384" w:type="dxa"/>
            <w:vAlign w:val="center"/>
          </w:tcPr>
          <w:p w14:paraId="41B3F89D" w14:textId="77777777" w:rsidR="00BA7C60" w:rsidRPr="00453D7C" w:rsidRDefault="00BA7C60" w:rsidP="00453D7C">
            <w:pPr>
              <w:spacing w:line="300" w:lineRule="exact"/>
              <w:jc w:val="center"/>
            </w:pPr>
            <w:r w:rsidRPr="00453D7C">
              <w:rPr>
                <w:rFonts w:hint="eastAsia"/>
              </w:rPr>
              <w:t>方式</w:t>
            </w:r>
          </w:p>
        </w:tc>
        <w:tc>
          <w:tcPr>
            <w:tcW w:w="992" w:type="dxa"/>
            <w:vAlign w:val="center"/>
          </w:tcPr>
          <w:p w14:paraId="305579D9" w14:textId="77777777" w:rsidR="00BA7C60" w:rsidRPr="00453D7C" w:rsidRDefault="00BA7C60" w:rsidP="00453D7C">
            <w:pPr>
              <w:spacing w:line="300" w:lineRule="exact"/>
              <w:jc w:val="center"/>
            </w:pPr>
            <w:r w:rsidRPr="00453D7C">
              <w:rPr>
                <w:rFonts w:hint="eastAsia"/>
              </w:rPr>
              <w:t>百分比</w:t>
            </w:r>
          </w:p>
        </w:tc>
        <w:tc>
          <w:tcPr>
            <w:tcW w:w="6096" w:type="dxa"/>
            <w:vAlign w:val="center"/>
          </w:tcPr>
          <w:p w14:paraId="5A30595D" w14:textId="77777777" w:rsidR="00BA7C60" w:rsidRPr="00453D7C" w:rsidRDefault="00BA7C60" w:rsidP="00453D7C">
            <w:pPr>
              <w:spacing w:line="300" w:lineRule="exact"/>
              <w:jc w:val="center"/>
            </w:pPr>
            <w:r w:rsidRPr="00453D7C">
              <w:rPr>
                <w:rFonts w:hint="eastAsia"/>
              </w:rPr>
              <w:t>說明</w:t>
            </w:r>
          </w:p>
        </w:tc>
      </w:tr>
      <w:tr w:rsidR="00BA7C60" w:rsidRPr="00453D7C" w14:paraId="62CF9820" w14:textId="77777777" w:rsidTr="00453D7C">
        <w:trPr>
          <w:trHeight w:val="397"/>
        </w:trPr>
        <w:tc>
          <w:tcPr>
            <w:tcW w:w="1384" w:type="dxa"/>
            <w:vAlign w:val="center"/>
          </w:tcPr>
          <w:p w14:paraId="59C7AA9C" w14:textId="65F0DB58" w:rsidR="00BA7C60" w:rsidRPr="00EB190F" w:rsidRDefault="00827E90" w:rsidP="00453D7C">
            <w:pPr>
              <w:spacing w:line="300" w:lineRule="exact"/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小組報告</w:t>
            </w:r>
          </w:p>
        </w:tc>
        <w:tc>
          <w:tcPr>
            <w:tcW w:w="992" w:type="dxa"/>
            <w:vAlign w:val="center"/>
          </w:tcPr>
          <w:p w14:paraId="5BE90D5E" w14:textId="34C5B76A" w:rsidR="00BA7C60" w:rsidRPr="00453D7C" w:rsidRDefault="00827E90" w:rsidP="001E3C75">
            <w:pPr>
              <w:tabs>
                <w:tab w:val="left" w:pos="567"/>
              </w:tabs>
              <w:spacing w:beforeLines="50" w:before="180"/>
              <w:ind w:firstLineChars="100" w:firstLine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50</w:t>
            </w:r>
          </w:p>
        </w:tc>
        <w:tc>
          <w:tcPr>
            <w:tcW w:w="6096" w:type="dxa"/>
            <w:vAlign w:val="center"/>
          </w:tcPr>
          <w:p w14:paraId="16B2C22B" w14:textId="77777777" w:rsidR="00BA7C60" w:rsidRPr="00453D7C" w:rsidRDefault="00BA7C60" w:rsidP="001E3C75">
            <w:pPr>
              <w:tabs>
                <w:tab w:val="left" w:pos="567"/>
              </w:tabs>
              <w:spacing w:beforeLines="50" w:before="18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A7C60" w:rsidRPr="00453D7C" w14:paraId="340A03CB" w14:textId="77777777" w:rsidTr="00453D7C">
        <w:trPr>
          <w:trHeight w:val="397"/>
        </w:trPr>
        <w:tc>
          <w:tcPr>
            <w:tcW w:w="1384" w:type="dxa"/>
            <w:vAlign w:val="center"/>
          </w:tcPr>
          <w:p w14:paraId="510BFFC8" w14:textId="641BB0C8" w:rsidR="00BA7C60" w:rsidRPr="00EB190F" w:rsidRDefault="00827E90" w:rsidP="00453D7C">
            <w:pPr>
              <w:spacing w:line="300" w:lineRule="exact"/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讀書心得</w:t>
            </w:r>
          </w:p>
        </w:tc>
        <w:tc>
          <w:tcPr>
            <w:tcW w:w="992" w:type="dxa"/>
            <w:vAlign w:val="center"/>
          </w:tcPr>
          <w:p w14:paraId="546074AC" w14:textId="201A3088" w:rsidR="00BA7C60" w:rsidRPr="00453D7C" w:rsidRDefault="00827E90" w:rsidP="001E3C75">
            <w:pPr>
              <w:tabs>
                <w:tab w:val="left" w:pos="567"/>
              </w:tabs>
              <w:spacing w:beforeLines="50" w:before="180"/>
              <w:ind w:firstLineChars="100" w:firstLine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40</w:t>
            </w:r>
          </w:p>
        </w:tc>
        <w:tc>
          <w:tcPr>
            <w:tcW w:w="6096" w:type="dxa"/>
            <w:vAlign w:val="center"/>
          </w:tcPr>
          <w:p w14:paraId="1368BC3C" w14:textId="77777777" w:rsidR="00BA7C60" w:rsidRPr="00453D7C" w:rsidRDefault="00BA7C60" w:rsidP="001E3C75">
            <w:pPr>
              <w:tabs>
                <w:tab w:val="left" w:pos="567"/>
              </w:tabs>
              <w:spacing w:beforeLines="50" w:before="18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A7C60" w:rsidRPr="00453D7C" w14:paraId="3DCC6FF3" w14:textId="77777777" w:rsidTr="00453D7C">
        <w:trPr>
          <w:trHeight w:val="397"/>
        </w:trPr>
        <w:tc>
          <w:tcPr>
            <w:tcW w:w="1384" w:type="dxa"/>
            <w:vAlign w:val="center"/>
          </w:tcPr>
          <w:p w14:paraId="7F404CD9" w14:textId="1559E57D" w:rsidR="00BA7C60" w:rsidRPr="00EB190F" w:rsidRDefault="00827E90" w:rsidP="00453D7C">
            <w:pPr>
              <w:spacing w:line="300" w:lineRule="exact"/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課堂參與</w:t>
            </w:r>
          </w:p>
        </w:tc>
        <w:tc>
          <w:tcPr>
            <w:tcW w:w="992" w:type="dxa"/>
            <w:vAlign w:val="center"/>
          </w:tcPr>
          <w:p w14:paraId="60D11352" w14:textId="27C48EC6" w:rsidR="00BA7C60" w:rsidRPr="00453D7C" w:rsidRDefault="00827E90" w:rsidP="001E3C75">
            <w:pPr>
              <w:tabs>
                <w:tab w:val="left" w:pos="567"/>
              </w:tabs>
              <w:spacing w:beforeLines="50" w:before="180"/>
              <w:ind w:firstLineChars="100" w:firstLine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6096" w:type="dxa"/>
            <w:vAlign w:val="center"/>
          </w:tcPr>
          <w:p w14:paraId="4FDF1F9B" w14:textId="77777777" w:rsidR="00BA7C60" w:rsidRDefault="00BA7C60" w:rsidP="001E3C75">
            <w:pPr>
              <w:tabs>
                <w:tab w:val="left" w:pos="567"/>
              </w:tabs>
              <w:spacing w:beforeLines="50" w:before="18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66EF93AB" w14:textId="77777777" w:rsidR="00A80389" w:rsidRPr="00A80389" w:rsidRDefault="00A80389" w:rsidP="00A80389">
      <w:pPr>
        <w:tabs>
          <w:tab w:val="left" w:pos="567"/>
        </w:tabs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 w:hint="eastAsia"/>
          <w:sz w:val="22"/>
        </w:rPr>
        <w:t>*</w:t>
      </w:r>
      <w:r w:rsidRPr="00A80389">
        <w:rPr>
          <w:rFonts w:ascii="微軟正黑體" w:eastAsia="微軟正黑體" w:hAnsi="微軟正黑體" w:hint="eastAsia"/>
          <w:sz w:val="22"/>
        </w:rPr>
        <w:t>若行列不足，敬請自行增加行列。</w:t>
      </w:r>
    </w:p>
    <w:p w14:paraId="1000F186" w14:textId="77777777" w:rsidR="00BA7C60" w:rsidRPr="00DD29E4" w:rsidRDefault="00BA7C60" w:rsidP="001E3C75">
      <w:pPr>
        <w:pStyle w:val="ListParagraph"/>
        <w:numPr>
          <w:ilvl w:val="0"/>
          <w:numId w:val="1"/>
        </w:numPr>
        <w:tabs>
          <w:tab w:val="left" w:pos="567"/>
        </w:tabs>
        <w:spacing w:beforeLines="50" w:before="180"/>
        <w:ind w:leftChars="0" w:left="482" w:hanging="482"/>
        <w:rPr>
          <w:rFonts w:ascii="微軟正黑體" w:eastAsia="微軟正黑體" w:hAnsi="微軟正黑體"/>
          <w:b/>
          <w:sz w:val="26"/>
          <w:szCs w:val="26"/>
        </w:rPr>
      </w:pPr>
      <w:r w:rsidRPr="00DD29E4">
        <w:rPr>
          <w:rFonts w:ascii="微軟正黑體" w:eastAsia="微軟正黑體" w:hAnsi="微軟正黑體" w:hint="eastAsia"/>
          <w:b/>
          <w:sz w:val="26"/>
          <w:szCs w:val="26"/>
        </w:rPr>
        <w:t>課程相關書目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6804"/>
      </w:tblGrid>
      <w:tr w:rsidR="00BA7C60" w:rsidRPr="00453D7C" w14:paraId="30DCA312" w14:textId="77777777" w:rsidTr="002D42E8">
        <w:tc>
          <w:tcPr>
            <w:tcW w:w="1668" w:type="dxa"/>
            <w:vAlign w:val="center"/>
          </w:tcPr>
          <w:p w14:paraId="0F3E5276" w14:textId="77777777" w:rsidR="00BA7C60" w:rsidRPr="002D42E8" w:rsidRDefault="00BA7C60" w:rsidP="002D42E8">
            <w:pPr>
              <w:jc w:val="center"/>
              <w:rPr>
                <w:rFonts w:ascii="新細明體" w:hAnsi="新細明體"/>
              </w:rPr>
            </w:pPr>
            <w:r w:rsidRPr="002D42E8">
              <w:rPr>
                <w:rFonts w:ascii="新細明體" w:hAnsi="新細明體" w:hint="eastAsia"/>
              </w:rPr>
              <w:t>教科書</w:t>
            </w:r>
          </w:p>
        </w:tc>
        <w:tc>
          <w:tcPr>
            <w:tcW w:w="6804" w:type="dxa"/>
          </w:tcPr>
          <w:p w14:paraId="64EE35DB" w14:textId="77777777" w:rsidR="00BA7C60" w:rsidRDefault="00BA7C60" w:rsidP="00C65D49"/>
          <w:p w14:paraId="21950D38" w14:textId="433F25EC" w:rsidR="00A80389" w:rsidRDefault="00643980" w:rsidP="00C65D49">
            <w:r>
              <w:rPr>
                <w:rFonts w:hint="eastAsia"/>
              </w:rPr>
              <w:t>《</w:t>
            </w:r>
            <w:r w:rsidR="00314E9F">
              <w:rPr>
                <w:rFonts w:hint="eastAsia"/>
              </w:rPr>
              <w:t>走進伊斯蘭世界</w:t>
            </w:r>
            <w:r>
              <w:rPr>
                <w:rFonts w:hint="eastAsia"/>
              </w:rPr>
              <w:t>》迦勒計畫事工，</w:t>
            </w:r>
            <w:r>
              <w:rPr>
                <w:rFonts w:hint="eastAsia"/>
              </w:rPr>
              <w:t>Keith Swartley</w:t>
            </w:r>
            <w:r>
              <w:rPr>
                <w:rFonts w:hint="eastAsia"/>
              </w:rPr>
              <w:t>編著，美國書念人書房編輯團隊</w:t>
            </w:r>
          </w:p>
          <w:p w14:paraId="6E28DE14" w14:textId="77777777" w:rsidR="00A80389" w:rsidRPr="00453D7C" w:rsidRDefault="00A80389" w:rsidP="00C65D49"/>
        </w:tc>
      </w:tr>
      <w:tr w:rsidR="00BA7C60" w:rsidRPr="00453D7C" w14:paraId="2297084A" w14:textId="77777777" w:rsidTr="002D42E8">
        <w:tc>
          <w:tcPr>
            <w:tcW w:w="1668" w:type="dxa"/>
            <w:vAlign w:val="center"/>
          </w:tcPr>
          <w:p w14:paraId="1B68C27B" w14:textId="77777777" w:rsidR="00BA7C60" w:rsidRPr="002D42E8" w:rsidRDefault="00BA7C60" w:rsidP="002D42E8">
            <w:pPr>
              <w:jc w:val="center"/>
              <w:rPr>
                <w:rFonts w:ascii="新細明體" w:hAnsi="新細明體"/>
              </w:rPr>
            </w:pPr>
            <w:r w:rsidRPr="002D42E8">
              <w:rPr>
                <w:rFonts w:ascii="新細明體" w:hAnsi="新細明體" w:hint="eastAsia"/>
              </w:rPr>
              <w:t>參考書</w:t>
            </w:r>
          </w:p>
        </w:tc>
        <w:tc>
          <w:tcPr>
            <w:tcW w:w="6804" w:type="dxa"/>
          </w:tcPr>
          <w:p w14:paraId="1CF9B377" w14:textId="77777777" w:rsidR="00BA7C60" w:rsidRDefault="00BA7C60" w:rsidP="008C1E02"/>
          <w:p w14:paraId="32669A59" w14:textId="32373660" w:rsidR="00A80389" w:rsidRDefault="00643980" w:rsidP="008C1E02">
            <w:r>
              <w:rPr>
                <w:rFonts w:hint="eastAsia"/>
              </w:rPr>
              <w:t>王瑞珍著《第三隻眼看伊斯蘭教》</w:t>
            </w:r>
            <w:r w:rsidR="008E4A36">
              <w:rPr>
                <w:rFonts w:hint="eastAsia"/>
              </w:rPr>
              <w:t>校園</w:t>
            </w:r>
          </w:p>
          <w:p w14:paraId="369F311A" w14:textId="142B8DF0" w:rsidR="00827E90" w:rsidRDefault="00827E90" w:rsidP="008C1E02">
            <w:pPr>
              <w:rPr>
                <w:rFonts w:hint="eastAsia"/>
              </w:rPr>
            </w:pPr>
            <w:r>
              <w:rPr>
                <w:rFonts w:hint="eastAsia"/>
              </w:rPr>
              <w:t>古蘭經</w:t>
            </w:r>
          </w:p>
          <w:p w14:paraId="253C1210" w14:textId="5C688E96" w:rsidR="00A80389" w:rsidRDefault="005A3D6C" w:rsidP="008C1E02">
            <w:pPr>
              <w:rPr>
                <w:rFonts w:hint="eastAsia"/>
              </w:rPr>
            </w:pPr>
            <w:r>
              <w:rPr>
                <w:rFonts w:hint="eastAsia"/>
              </w:rPr>
              <w:t>其他網路資料，上課時公布。</w:t>
            </w:r>
            <w:bookmarkStart w:id="0" w:name="_GoBack"/>
            <w:bookmarkEnd w:id="0"/>
          </w:p>
          <w:p w14:paraId="0C8DBF77" w14:textId="77777777" w:rsidR="00757104" w:rsidRDefault="00757104" w:rsidP="008C1E02"/>
          <w:p w14:paraId="34F6EEEE" w14:textId="77777777" w:rsidR="00757104" w:rsidRDefault="00757104" w:rsidP="008C1E02"/>
          <w:p w14:paraId="0038EADE" w14:textId="77777777" w:rsidR="00757104" w:rsidRPr="00453D7C" w:rsidRDefault="00757104" w:rsidP="008C1E02"/>
        </w:tc>
      </w:tr>
    </w:tbl>
    <w:p w14:paraId="1725B6DC" w14:textId="77777777" w:rsidR="00BA7C60" w:rsidRDefault="00BA7C60" w:rsidP="00DD29E4"/>
    <w:p w14:paraId="1CE4CBB9" w14:textId="77777777" w:rsidR="00A80389" w:rsidRPr="00DD29E4" w:rsidRDefault="00A80389" w:rsidP="00A80389">
      <w:pPr>
        <w:pStyle w:val="ListParagraph"/>
        <w:numPr>
          <w:ilvl w:val="0"/>
          <w:numId w:val="1"/>
        </w:numPr>
        <w:tabs>
          <w:tab w:val="left" w:pos="567"/>
        </w:tabs>
        <w:spacing w:beforeLines="50" w:before="180"/>
        <w:ind w:leftChars="0" w:left="482" w:hanging="482"/>
        <w:rPr>
          <w:rFonts w:ascii="微軟正黑體" w:eastAsia="微軟正黑體" w:hAnsi="微軟正黑體"/>
          <w:b/>
          <w:sz w:val="26"/>
          <w:szCs w:val="26"/>
        </w:rPr>
      </w:pPr>
      <w:r>
        <w:rPr>
          <w:rFonts w:ascii="微軟正黑體" w:eastAsia="微軟正黑體" w:hAnsi="微軟正黑體" w:hint="eastAsia"/>
          <w:b/>
          <w:sz w:val="26"/>
          <w:szCs w:val="26"/>
        </w:rPr>
        <w:t>其他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6804"/>
      </w:tblGrid>
      <w:tr w:rsidR="00A80389" w:rsidRPr="00453D7C" w14:paraId="334ED7FF" w14:textId="77777777" w:rsidTr="002D42E8">
        <w:tc>
          <w:tcPr>
            <w:tcW w:w="1668" w:type="dxa"/>
            <w:vAlign w:val="center"/>
          </w:tcPr>
          <w:p w14:paraId="10683BB8" w14:textId="77777777" w:rsidR="00542A1A" w:rsidRDefault="00A80389" w:rsidP="002D42E8">
            <w:pPr>
              <w:jc w:val="center"/>
              <w:rPr>
                <w:rFonts w:ascii="新細明體" w:hAnsi="新細明體"/>
              </w:rPr>
            </w:pPr>
            <w:r w:rsidRPr="002D42E8">
              <w:rPr>
                <w:rFonts w:ascii="新細明體" w:hAnsi="新細明體" w:hint="eastAsia"/>
              </w:rPr>
              <w:t>設備</w:t>
            </w:r>
            <w:r w:rsidR="00542A1A">
              <w:rPr>
                <w:rFonts w:ascii="新細明體" w:hAnsi="新細明體" w:hint="eastAsia"/>
              </w:rPr>
              <w:t>等</w:t>
            </w:r>
          </w:p>
          <w:p w14:paraId="09C7CE93" w14:textId="77777777" w:rsidR="00A80389" w:rsidRPr="002D42E8" w:rsidRDefault="002D42E8" w:rsidP="002D42E8">
            <w:pPr>
              <w:jc w:val="center"/>
            </w:pPr>
            <w:r w:rsidRPr="002D42E8">
              <w:rPr>
                <w:rFonts w:ascii="新細明體" w:hAnsi="新細明體" w:hint="eastAsia"/>
              </w:rPr>
              <w:t>特別</w:t>
            </w:r>
            <w:r w:rsidR="00A80389" w:rsidRPr="002D42E8">
              <w:rPr>
                <w:rFonts w:ascii="新細明體" w:hAnsi="新細明體" w:hint="eastAsia"/>
              </w:rPr>
              <w:t>需求</w:t>
            </w:r>
          </w:p>
        </w:tc>
        <w:tc>
          <w:tcPr>
            <w:tcW w:w="6804" w:type="dxa"/>
          </w:tcPr>
          <w:p w14:paraId="514C90E1" w14:textId="77777777" w:rsidR="00A80389" w:rsidRDefault="00A80389" w:rsidP="00A40012"/>
          <w:p w14:paraId="015ED96A" w14:textId="77777777" w:rsidR="00A80389" w:rsidRDefault="00A80389" w:rsidP="00A40012"/>
          <w:p w14:paraId="2EC76A89" w14:textId="77777777" w:rsidR="00A80389" w:rsidRPr="00453D7C" w:rsidRDefault="00A80389" w:rsidP="00A40012"/>
        </w:tc>
      </w:tr>
    </w:tbl>
    <w:p w14:paraId="72C128E3" w14:textId="77777777" w:rsidR="00BA7C60" w:rsidRPr="00E873B8" w:rsidRDefault="00BA7C60">
      <w:pPr>
        <w:rPr>
          <w:rFonts w:ascii="標楷體" w:eastAsia="標楷體" w:hAnsi="標楷體"/>
        </w:rPr>
      </w:pPr>
    </w:p>
    <w:sectPr w:rsidR="00BA7C60" w:rsidRPr="00E873B8" w:rsidSect="002939F3">
      <w:headerReference w:type="default" r:id="rId7"/>
      <w:pgSz w:w="11906" w:h="16838" w:code="9"/>
      <w:pgMar w:top="1440" w:right="1797" w:bottom="851" w:left="1797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78C532" w14:textId="77777777" w:rsidR="001B1E67" w:rsidRDefault="001B1E67" w:rsidP="00C21EC9">
      <w:r>
        <w:separator/>
      </w:r>
    </w:p>
  </w:endnote>
  <w:endnote w:type="continuationSeparator" w:id="0">
    <w:p w14:paraId="388A1AA3" w14:textId="77777777" w:rsidR="001B1E67" w:rsidRDefault="001B1E67" w:rsidP="00C21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charset w:val="88"/>
    <w:family w:val="auto"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微軟正黑體">
    <w:charset w:val="88"/>
    <w:family w:val="auto"/>
    <w:pitch w:val="variable"/>
    <w:sig w:usb0="00000087" w:usb1="288F4000" w:usb2="00000016" w:usb3="00000000" w:csb0="00100009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4A6641" w14:textId="77777777" w:rsidR="001B1E67" w:rsidRDefault="001B1E67" w:rsidP="00C21EC9">
      <w:r>
        <w:separator/>
      </w:r>
    </w:p>
  </w:footnote>
  <w:footnote w:type="continuationSeparator" w:id="0">
    <w:p w14:paraId="2706E4BE" w14:textId="77777777" w:rsidR="001B1E67" w:rsidRDefault="001B1E67" w:rsidP="00C21EC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A506F7" w14:textId="77777777" w:rsidR="00BA7C60" w:rsidRDefault="00BA7C60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644AC4"/>
    <w:multiLevelType w:val="hybridMultilevel"/>
    <w:tmpl w:val="59769E3E"/>
    <w:lvl w:ilvl="0" w:tplc="88B634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2722750C"/>
    <w:multiLevelType w:val="hybridMultilevel"/>
    <w:tmpl w:val="6FFA5CF6"/>
    <w:lvl w:ilvl="0" w:tplc="A5FEAC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4E4AE1"/>
    <w:multiLevelType w:val="hybridMultilevel"/>
    <w:tmpl w:val="3CACE7C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4B402A72"/>
    <w:multiLevelType w:val="hybridMultilevel"/>
    <w:tmpl w:val="76448254"/>
    <w:lvl w:ilvl="0" w:tplc="BA8070F8">
      <w:start w:val="2"/>
      <w:numFmt w:val="bullet"/>
      <w:lvlText w:val="-"/>
      <w:lvlJc w:val="left"/>
      <w:pPr>
        <w:ind w:left="360" w:hanging="360"/>
      </w:pPr>
      <w:rPr>
        <w:rFonts w:ascii="Calibri" w:eastAsia="新細明體" w:hAnsi="Calibri" w:cs="Times New Roman" w:hint="default"/>
        <w:color w:val="C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569444A0"/>
    <w:multiLevelType w:val="hybridMultilevel"/>
    <w:tmpl w:val="02B66E38"/>
    <w:lvl w:ilvl="0" w:tplc="4B30DF3E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7055FE"/>
    <w:multiLevelType w:val="hybridMultilevel"/>
    <w:tmpl w:val="6C7EB52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>
    <w:nsid w:val="76E4523B"/>
    <w:multiLevelType w:val="hybridMultilevel"/>
    <w:tmpl w:val="E10293CA"/>
    <w:lvl w:ilvl="0" w:tplc="53DCA948">
      <w:start w:val="15"/>
      <w:numFmt w:val="bullet"/>
      <w:lvlText w:val="-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7E956954"/>
    <w:multiLevelType w:val="hybridMultilevel"/>
    <w:tmpl w:val="D9089C90"/>
    <w:lvl w:ilvl="0" w:tplc="56DEF1A4">
      <w:start w:val="2"/>
      <w:numFmt w:val="bullet"/>
      <w:lvlText w:val="-"/>
      <w:lvlJc w:val="left"/>
      <w:pPr>
        <w:ind w:left="360" w:hanging="360"/>
      </w:pPr>
      <w:rPr>
        <w:rFonts w:ascii="Calibri" w:eastAsia="新細明體" w:hAnsi="Calibri" w:cs="Times New Roman" w:hint="default"/>
        <w:color w:val="C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D49"/>
    <w:rsid w:val="000722CA"/>
    <w:rsid w:val="000821CA"/>
    <w:rsid w:val="000830F8"/>
    <w:rsid w:val="000D2AD7"/>
    <w:rsid w:val="000E2632"/>
    <w:rsid w:val="00116D2D"/>
    <w:rsid w:val="00124174"/>
    <w:rsid w:val="00125CCD"/>
    <w:rsid w:val="001678AE"/>
    <w:rsid w:val="001B1E67"/>
    <w:rsid w:val="001B218F"/>
    <w:rsid w:val="001B569A"/>
    <w:rsid w:val="001C29F2"/>
    <w:rsid w:val="001E3C75"/>
    <w:rsid w:val="00206070"/>
    <w:rsid w:val="0025291B"/>
    <w:rsid w:val="00252CC8"/>
    <w:rsid w:val="00253D73"/>
    <w:rsid w:val="0025668A"/>
    <w:rsid w:val="0026151A"/>
    <w:rsid w:val="0027003D"/>
    <w:rsid w:val="0027131C"/>
    <w:rsid w:val="002805A5"/>
    <w:rsid w:val="00280B8E"/>
    <w:rsid w:val="002939F3"/>
    <w:rsid w:val="002A4671"/>
    <w:rsid w:val="002D405D"/>
    <w:rsid w:val="002D42E8"/>
    <w:rsid w:val="00307853"/>
    <w:rsid w:val="00314E9F"/>
    <w:rsid w:val="003C4EB7"/>
    <w:rsid w:val="003E5D9D"/>
    <w:rsid w:val="003F1F9B"/>
    <w:rsid w:val="003F3F3A"/>
    <w:rsid w:val="00400464"/>
    <w:rsid w:val="00417FEE"/>
    <w:rsid w:val="0043650A"/>
    <w:rsid w:val="00453D7C"/>
    <w:rsid w:val="0045623C"/>
    <w:rsid w:val="00474EA2"/>
    <w:rsid w:val="004A06CB"/>
    <w:rsid w:val="004A2DFE"/>
    <w:rsid w:val="004C1AFA"/>
    <w:rsid w:val="004F40ED"/>
    <w:rsid w:val="004F52C9"/>
    <w:rsid w:val="0050401E"/>
    <w:rsid w:val="00513211"/>
    <w:rsid w:val="00516BF8"/>
    <w:rsid w:val="00542A1A"/>
    <w:rsid w:val="00552DA3"/>
    <w:rsid w:val="00554F86"/>
    <w:rsid w:val="00587458"/>
    <w:rsid w:val="005A3D6C"/>
    <w:rsid w:val="005C0759"/>
    <w:rsid w:val="005E319C"/>
    <w:rsid w:val="005E6FD2"/>
    <w:rsid w:val="005E74C9"/>
    <w:rsid w:val="005F067C"/>
    <w:rsid w:val="00610AD4"/>
    <w:rsid w:val="00613FAC"/>
    <w:rsid w:val="0063078C"/>
    <w:rsid w:val="00643980"/>
    <w:rsid w:val="00654F13"/>
    <w:rsid w:val="00677DF9"/>
    <w:rsid w:val="006B21BC"/>
    <w:rsid w:val="006C4B89"/>
    <w:rsid w:val="006C75A4"/>
    <w:rsid w:val="006D6134"/>
    <w:rsid w:val="00703CD3"/>
    <w:rsid w:val="00714F3A"/>
    <w:rsid w:val="00723A33"/>
    <w:rsid w:val="00730A94"/>
    <w:rsid w:val="007360C0"/>
    <w:rsid w:val="00757104"/>
    <w:rsid w:val="0076470B"/>
    <w:rsid w:val="007838BE"/>
    <w:rsid w:val="00785142"/>
    <w:rsid w:val="00790D75"/>
    <w:rsid w:val="00795F08"/>
    <w:rsid w:val="007B0E57"/>
    <w:rsid w:val="007C005A"/>
    <w:rsid w:val="007F560B"/>
    <w:rsid w:val="00813654"/>
    <w:rsid w:val="00820341"/>
    <w:rsid w:val="00821D44"/>
    <w:rsid w:val="00822490"/>
    <w:rsid w:val="00827E90"/>
    <w:rsid w:val="0084405A"/>
    <w:rsid w:val="0086109E"/>
    <w:rsid w:val="00865005"/>
    <w:rsid w:val="00884CD3"/>
    <w:rsid w:val="00886106"/>
    <w:rsid w:val="0088645A"/>
    <w:rsid w:val="008B0B8D"/>
    <w:rsid w:val="008B2DFD"/>
    <w:rsid w:val="008B344E"/>
    <w:rsid w:val="008C1E02"/>
    <w:rsid w:val="008D7273"/>
    <w:rsid w:val="008E4A36"/>
    <w:rsid w:val="008F4CE6"/>
    <w:rsid w:val="008F4DB1"/>
    <w:rsid w:val="00910EC0"/>
    <w:rsid w:val="00932CDA"/>
    <w:rsid w:val="009B3730"/>
    <w:rsid w:val="009B553E"/>
    <w:rsid w:val="009C538A"/>
    <w:rsid w:val="009E48E0"/>
    <w:rsid w:val="009F0C21"/>
    <w:rsid w:val="009F20AD"/>
    <w:rsid w:val="00A25C6D"/>
    <w:rsid w:val="00A41B67"/>
    <w:rsid w:val="00A56325"/>
    <w:rsid w:val="00A57004"/>
    <w:rsid w:val="00A65382"/>
    <w:rsid w:val="00A75191"/>
    <w:rsid w:val="00A80389"/>
    <w:rsid w:val="00A80952"/>
    <w:rsid w:val="00AA5193"/>
    <w:rsid w:val="00AC0061"/>
    <w:rsid w:val="00AD5293"/>
    <w:rsid w:val="00AE4678"/>
    <w:rsid w:val="00AF0099"/>
    <w:rsid w:val="00B11BC1"/>
    <w:rsid w:val="00B20E7A"/>
    <w:rsid w:val="00B3536D"/>
    <w:rsid w:val="00B4058D"/>
    <w:rsid w:val="00B63318"/>
    <w:rsid w:val="00B87E57"/>
    <w:rsid w:val="00B91A7D"/>
    <w:rsid w:val="00B92E32"/>
    <w:rsid w:val="00BA7C60"/>
    <w:rsid w:val="00C21EC9"/>
    <w:rsid w:val="00C37F3F"/>
    <w:rsid w:val="00C43892"/>
    <w:rsid w:val="00C4486A"/>
    <w:rsid w:val="00C65D49"/>
    <w:rsid w:val="00C65F22"/>
    <w:rsid w:val="00C85C3D"/>
    <w:rsid w:val="00CA7238"/>
    <w:rsid w:val="00CB1591"/>
    <w:rsid w:val="00CB652B"/>
    <w:rsid w:val="00CF449F"/>
    <w:rsid w:val="00D3243E"/>
    <w:rsid w:val="00D56080"/>
    <w:rsid w:val="00D87E72"/>
    <w:rsid w:val="00D903CF"/>
    <w:rsid w:val="00DB25C4"/>
    <w:rsid w:val="00DD0AA7"/>
    <w:rsid w:val="00DD29E4"/>
    <w:rsid w:val="00DD6211"/>
    <w:rsid w:val="00DE2CA6"/>
    <w:rsid w:val="00E14F99"/>
    <w:rsid w:val="00E55A9F"/>
    <w:rsid w:val="00E71F25"/>
    <w:rsid w:val="00E84020"/>
    <w:rsid w:val="00E873B8"/>
    <w:rsid w:val="00E96647"/>
    <w:rsid w:val="00EA007E"/>
    <w:rsid w:val="00EA3795"/>
    <w:rsid w:val="00EB190F"/>
    <w:rsid w:val="00EC0FBC"/>
    <w:rsid w:val="00EC10BE"/>
    <w:rsid w:val="00ED7F6A"/>
    <w:rsid w:val="00EE6669"/>
    <w:rsid w:val="00EF3CBE"/>
    <w:rsid w:val="00F1316E"/>
    <w:rsid w:val="00F24589"/>
    <w:rsid w:val="00F37335"/>
    <w:rsid w:val="00F52FEE"/>
    <w:rsid w:val="00F60BC8"/>
    <w:rsid w:val="00F6405D"/>
    <w:rsid w:val="00F7767B"/>
    <w:rsid w:val="00FD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448BF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80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020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65D49"/>
    <w:pPr>
      <w:ind w:leftChars="200" w:left="480"/>
    </w:pPr>
  </w:style>
  <w:style w:type="table" w:styleId="TableGrid">
    <w:name w:val="Table Grid"/>
    <w:basedOn w:val="TableNormal"/>
    <w:uiPriority w:val="99"/>
    <w:rsid w:val="00C65D4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21E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21EC9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21E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21EC9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21EC9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1EC9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152</Words>
  <Characters>867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楊明玲</dc:creator>
  <cp:lastModifiedBy>winston_chiu@wycliffe.org.tw</cp:lastModifiedBy>
  <cp:revision>7</cp:revision>
  <dcterms:created xsi:type="dcterms:W3CDTF">2017-05-05T10:39:00Z</dcterms:created>
  <dcterms:modified xsi:type="dcterms:W3CDTF">2017-05-12T02:54:00Z</dcterms:modified>
</cp:coreProperties>
</file>