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A75FB" w14:textId="77777777" w:rsidR="00BA7C60" w:rsidRDefault="00BA7C60" w:rsidP="00D903CF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中華福音神學院</w:t>
      </w:r>
      <w:r w:rsidRPr="00DD29E4">
        <w:rPr>
          <w:rFonts w:ascii="微軟正黑體" w:eastAsia="微軟正黑體" w:hAnsi="微軟正黑體"/>
          <w:b/>
          <w:sz w:val="32"/>
          <w:szCs w:val="32"/>
        </w:rPr>
        <w:t>201</w:t>
      </w:r>
      <w:r w:rsidR="00D56080">
        <w:rPr>
          <w:rFonts w:ascii="微軟正黑體" w:eastAsia="微軟正黑體" w:hAnsi="微軟正黑體" w:hint="eastAsia"/>
          <w:b/>
          <w:sz w:val="32"/>
          <w:szCs w:val="32"/>
        </w:rPr>
        <w:t>7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D56080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DD29E4">
        <w:rPr>
          <w:rFonts w:ascii="微軟正黑體" w:eastAsia="微軟正黑體" w:hAnsi="微軟正黑體" w:hint="eastAsia"/>
          <w:b/>
          <w:sz w:val="32"/>
          <w:szCs w:val="32"/>
        </w:rPr>
        <w:t>學期課程綱要</w:t>
      </w:r>
    </w:p>
    <w:p w14:paraId="257CD136" w14:textId="77777777" w:rsidR="00D903CF" w:rsidRPr="00D903CF" w:rsidRDefault="00D903CF" w:rsidP="00D903CF">
      <w:pPr>
        <w:spacing w:beforeLines="30" w:before="108" w:line="400" w:lineRule="exact"/>
        <w:jc w:val="right"/>
        <w:rPr>
          <w:rFonts w:ascii="微軟正黑體" w:eastAsia="微軟正黑體" w:hAnsi="微軟正黑體"/>
          <w:szCs w:val="24"/>
        </w:rPr>
      </w:pPr>
      <w:r w:rsidRPr="00D903CF">
        <w:rPr>
          <w:rFonts w:ascii="微軟正黑體" w:eastAsia="微軟正黑體" w:hAnsi="微軟正黑體" w:hint="eastAsia"/>
          <w:szCs w:val="24"/>
        </w:rPr>
        <w:t>201</w:t>
      </w:r>
      <w:r w:rsidR="00D56080">
        <w:rPr>
          <w:rFonts w:ascii="微軟正黑體" w:eastAsia="微軟正黑體" w:hAnsi="微軟正黑體" w:hint="eastAsia"/>
          <w:szCs w:val="24"/>
        </w:rPr>
        <w:t>7.04</w:t>
      </w:r>
      <w:r w:rsidRPr="00D903CF">
        <w:rPr>
          <w:rFonts w:ascii="微軟正黑體" w:eastAsia="微軟正黑體" w:hAnsi="微軟正黑體" w:hint="eastAsia"/>
          <w:szCs w:val="24"/>
        </w:rPr>
        <w:t>版</w:t>
      </w:r>
    </w:p>
    <w:p w14:paraId="4072D2D8" w14:textId="77777777" w:rsidR="00BA7C60" w:rsidRPr="00DD29E4" w:rsidRDefault="00BA7C60" w:rsidP="00D903CF">
      <w:pPr>
        <w:pStyle w:val="ListParagraph"/>
        <w:numPr>
          <w:ilvl w:val="0"/>
          <w:numId w:val="1"/>
        </w:numPr>
        <w:tabs>
          <w:tab w:val="left" w:pos="567"/>
        </w:tabs>
        <w:spacing w:afterLines="50" w:after="180" w:line="400" w:lineRule="exact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課程基本資料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3828"/>
      </w:tblGrid>
      <w:tr w:rsidR="00B63318" w:rsidRPr="00453D7C" w14:paraId="2D716C75" w14:textId="77777777" w:rsidTr="00643DA7">
        <w:trPr>
          <w:trHeight w:val="397"/>
        </w:trPr>
        <w:tc>
          <w:tcPr>
            <w:tcW w:w="8472" w:type="dxa"/>
            <w:gridSpan w:val="3"/>
            <w:vAlign w:val="center"/>
          </w:tcPr>
          <w:p w14:paraId="100F7439" w14:textId="5AF1996E" w:rsidR="008B0B8D" w:rsidRPr="008B0B8D" w:rsidRDefault="00B63318" w:rsidP="008B0B8D">
            <w:pPr>
              <w:widowControl/>
              <w:rPr>
                <w:rFonts w:ascii="Times New Roman" w:eastAsia="Times New Roman" w:hAnsi="Times New Roman"/>
                <w:kern w:val="0"/>
                <w:szCs w:val="24"/>
                <w:lang w:eastAsia="zh-CN"/>
              </w:rPr>
            </w:pPr>
            <w:r w:rsidRPr="00453D7C">
              <w:rPr>
                <w:rFonts w:hint="eastAsia"/>
              </w:rPr>
              <w:t>課程名稱：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  <w:r w:rsidR="008B0B8D">
              <w:t xml:space="preserve"> </w:t>
            </w:r>
            <w:r w:rsidR="001F3962">
              <w:rPr>
                <w:rFonts w:hint="eastAsia"/>
              </w:rPr>
              <w:t>普世宣教與世界觀</w:t>
            </w:r>
          </w:p>
          <w:p w14:paraId="3BEA7AAF" w14:textId="3EEECB6D" w:rsidR="00B63318" w:rsidRPr="00453D7C" w:rsidRDefault="00B63318" w:rsidP="001F3962">
            <w:pPr>
              <w:jc w:val="both"/>
            </w:pPr>
            <w:r>
              <w:rPr>
                <w:rFonts w:hint="eastAsia"/>
              </w:rPr>
              <w:t xml:space="preserve">          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  <w:r w:rsidR="008B0B8D">
              <w:t xml:space="preserve"> </w:t>
            </w:r>
            <w:r w:rsidR="001F3962">
              <w:t>Global mission and worldview</w:t>
            </w:r>
          </w:p>
        </w:tc>
      </w:tr>
      <w:tr w:rsidR="00B63318" w:rsidRPr="00453D7C" w14:paraId="150279CF" w14:textId="77777777" w:rsidTr="00453D7C">
        <w:trPr>
          <w:trHeight w:val="397"/>
        </w:trPr>
        <w:tc>
          <w:tcPr>
            <w:tcW w:w="4644" w:type="dxa"/>
            <w:gridSpan w:val="2"/>
            <w:vAlign w:val="center"/>
          </w:tcPr>
          <w:p w14:paraId="735A9905" w14:textId="77777777" w:rsidR="00B63318" w:rsidRPr="00453D7C" w:rsidRDefault="00B63318" w:rsidP="00EF3CBE">
            <w:pPr>
              <w:jc w:val="both"/>
            </w:pPr>
            <w:r w:rsidRPr="00453D7C">
              <w:rPr>
                <w:rFonts w:hint="eastAsia"/>
              </w:rPr>
              <w:t>學分數：</w:t>
            </w:r>
            <w:r w:rsidR="008B0B8D">
              <w:rPr>
                <w:rFonts w:hint="eastAsia"/>
              </w:rPr>
              <w:t>3</w:t>
            </w:r>
          </w:p>
        </w:tc>
        <w:tc>
          <w:tcPr>
            <w:tcW w:w="3828" w:type="dxa"/>
            <w:vAlign w:val="center"/>
          </w:tcPr>
          <w:p w14:paraId="28B783EF" w14:textId="77777777" w:rsidR="001F3962" w:rsidRDefault="00B63318" w:rsidP="001F3962">
            <w:pPr>
              <w:widowControl/>
            </w:pPr>
            <w:r w:rsidRPr="00453D7C">
              <w:rPr>
                <w:rFonts w:hint="eastAsia"/>
              </w:rPr>
              <w:t>必</w:t>
            </w:r>
            <w:r w:rsidRPr="00453D7C">
              <w:t>/</w:t>
            </w:r>
            <w:r w:rsidRPr="00453D7C">
              <w:rPr>
                <w:rFonts w:hint="eastAsia"/>
              </w:rPr>
              <w:t>選修：</w:t>
            </w:r>
            <w:r w:rsidR="008B0B8D">
              <w:rPr>
                <w:rFonts w:hint="eastAsia"/>
              </w:rPr>
              <w:t>選修</w:t>
            </w:r>
            <w:r w:rsidR="001F3962">
              <w:rPr>
                <w:rFonts w:hint="eastAsia"/>
              </w:rPr>
              <w:t>；</w:t>
            </w:r>
          </w:p>
          <w:p w14:paraId="75AD50D2" w14:textId="234D2BF0" w:rsidR="00B63318" w:rsidRPr="001F3962" w:rsidRDefault="001F3962" w:rsidP="001F3962">
            <w:pPr>
              <w:widowControl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1F3962">
              <w:rPr>
                <w:rFonts w:ascii="微軟正黑體" w:eastAsia="微軟正黑體" w:hAnsi="微軟正黑體" w:hint="eastAsia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>基督教研究碩士科必選</w:t>
            </w:r>
          </w:p>
        </w:tc>
      </w:tr>
      <w:tr w:rsidR="00BA7C60" w:rsidRPr="00453D7C" w14:paraId="098F5837" w14:textId="77777777" w:rsidTr="00453D7C">
        <w:trPr>
          <w:trHeight w:val="397"/>
        </w:trPr>
        <w:tc>
          <w:tcPr>
            <w:tcW w:w="4644" w:type="dxa"/>
            <w:gridSpan w:val="2"/>
            <w:vAlign w:val="center"/>
          </w:tcPr>
          <w:p w14:paraId="1B07B4DF" w14:textId="77777777" w:rsidR="00BA7C60" w:rsidRPr="00453D7C" w:rsidRDefault="00BA7C60" w:rsidP="00EF3CBE">
            <w:pPr>
              <w:jc w:val="both"/>
            </w:pPr>
            <w:r w:rsidRPr="00453D7C">
              <w:rPr>
                <w:rFonts w:hint="eastAsia"/>
              </w:rPr>
              <w:t>授課教師：</w:t>
            </w:r>
            <w:r w:rsidR="00EF3CBE" w:rsidRPr="00453D7C">
              <w:t xml:space="preserve"> </w:t>
            </w:r>
            <w:r w:rsidR="008B0B8D">
              <w:rPr>
                <w:rFonts w:hint="eastAsia"/>
              </w:rPr>
              <w:t>邱顯正</w:t>
            </w:r>
          </w:p>
        </w:tc>
        <w:tc>
          <w:tcPr>
            <w:tcW w:w="3828" w:type="dxa"/>
            <w:vAlign w:val="center"/>
          </w:tcPr>
          <w:p w14:paraId="11B28B1B" w14:textId="77777777" w:rsidR="00BA7C60" w:rsidRPr="00453D7C" w:rsidRDefault="00D56080" w:rsidP="00A80389">
            <w:pPr>
              <w:jc w:val="both"/>
            </w:pPr>
            <w:r>
              <w:rPr>
                <w:rFonts w:hint="eastAsia"/>
              </w:rPr>
              <w:t>先修</w:t>
            </w:r>
            <w:r w:rsidR="00B63318">
              <w:rPr>
                <w:rFonts w:hint="eastAsia"/>
              </w:rPr>
              <w:t>課程：</w:t>
            </w:r>
          </w:p>
        </w:tc>
      </w:tr>
      <w:tr w:rsidR="00A75191" w:rsidRPr="00453D7C" w14:paraId="25F1E12F" w14:textId="77777777" w:rsidTr="00443BCB">
        <w:trPr>
          <w:trHeight w:val="397"/>
        </w:trPr>
        <w:tc>
          <w:tcPr>
            <w:tcW w:w="4644" w:type="dxa"/>
            <w:gridSpan w:val="2"/>
            <w:vAlign w:val="center"/>
          </w:tcPr>
          <w:p w14:paraId="5B37DB71" w14:textId="77777777" w:rsidR="00A75191" w:rsidRPr="00453D7C" w:rsidRDefault="00A75191" w:rsidP="00443BCB">
            <w:pPr>
              <w:jc w:val="both"/>
            </w:pPr>
            <w:r>
              <w:rPr>
                <w:rFonts w:hint="eastAsia"/>
              </w:rPr>
              <w:t>可否旁聽：</w:t>
            </w:r>
            <w:r w:rsidR="008B0B8D">
              <w:rPr>
                <w:rFonts w:hint="eastAsia"/>
              </w:rPr>
              <w:t xml:space="preserve"> </w:t>
            </w:r>
            <w:r w:rsidR="008B0B8D">
              <w:rPr>
                <w:rFonts w:hint="eastAsia"/>
              </w:rPr>
              <w:t>可以</w:t>
            </w:r>
          </w:p>
        </w:tc>
        <w:tc>
          <w:tcPr>
            <w:tcW w:w="3828" w:type="dxa"/>
            <w:vAlign w:val="center"/>
          </w:tcPr>
          <w:p w14:paraId="08EA775D" w14:textId="77777777" w:rsidR="00A75191" w:rsidRPr="00453D7C" w:rsidRDefault="00B63318" w:rsidP="00A75191">
            <w:pPr>
              <w:jc w:val="both"/>
            </w:pPr>
            <w:r>
              <w:rPr>
                <w:rFonts w:hint="eastAsia"/>
              </w:rPr>
              <w:t>限制人數：</w:t>
            </w:r>
          </w:p>
        </w:tc>
      </w:tr>
      <w:tr w:rsidR="00B63318" w:rsidRPr="00453D7C" w14:paraId="5F6422D1" w14:textId="77777777" w:rsidTr="00E4319A">
        <w:trPr>
          <w:trHeight w:val="397"/>
        </w:trPr>
        <w:tc>
          <w:tcPr>
            <w:tcW w:w="4644" w:type="dxa"/>
            <w:gridSpan w:val="2"/>
            <w:vAlign w:val="center"/>
          </w:tcPr>
          <w:p w14:paraId="4B589CF8" w14:textId="13A01FA2" w:rsidR="00B63318" w:rsidRPr="00886106" w:rsidRDefault="00B63318" w:rsidP="00886106">
            <w:pPr>
              <w:widowControl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453D7C">
              <w:rPr>
                <w:rFonts w:hint="eastAsia"/>
              </w:rPr>
              <w:t>上課時間</w:t>
            </w:r>
            <w:r w:rsidR="00886106">
              <w:rPr>
                <w:rFonts w:hint="eastAsia"/>
              </w:rPr>
              <w:t>：</w:t>
            </w:r>
            <w:r w:rsidR="001F3962">
              <w:rPr>
                <w:rFonts w:ascii="微軟正黑體" w:eastAsia="微軟正黑體" w:hAnsi="微軟正黑體" w:hint="eastAsia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>週五</w:t>
            </w:r>
            <w:r w:rsidR="00886106" w:rsidRPr="00886106">
              <w:rPr>
                <w:rFonts w:ascii="微軟正黑體" w:eastAsia="微軟正黑體" w:hAnsi="微軟正黑體" w:hint="eastAsia"/>
                <w:color w:val="222222"/>
                <w:kern w:val="0"/>
                <w:sz w:val="21"/>
                <w:szCs w:val="21"/>
                <w:shd w:val="clear" w:color="auto" w:fill="FFFFFF"/>
                <w:lang w:eastAsia="zh-CN"/>
              </w:rPr>
              <w:t>2:00-4:50</w:t>
            </w:r>
            <w:r w:rsidR="00886106">
              <w:rPr>
                <w:rFonts w:ascii="Times New Roman" w:eastAsia="Times New Roman" w:hAnsi="Times New Roman" w:hint="eastAsia"/>
                <w:kern w:val="0"/>
                <w:szCs w:val="24"/>
              </w:rPr>
              <w:t>pm</w:t>
            </w:r>
          </w:p>
        </w:tc>
        <w:tc>
          <w:tcPr>
            <w:tcW w:w="3828" w:type="dxa"/>
            <w:vAlign w:val="center"/>
          </w:tcPr>
          <w:p w14:paraId="218AA838" w14:textId="77777777" w:rsidR="00B63318" w:rsidRPr="00453D7C" w:rsidRDefault="00B63318" w:rsidP="00E4319A">
            <w:pPr>
              <w:jc w:val="both"/>
            </w:pPr>
            <w:r w:rsidRPr="00453D7C">
              <w:rPr>
                <w:rFonts w:hint="eastAsia"/>
              </w:rPr>
              <w:t>上課地點：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(待確認)</w:t>
            </w:r>
          </w:p>
        </w:tc>
      </w:tr>
      <w:tr w:rsidR="00BA7C60" w:rsidRPr="00453D7C" w14:paraId="5BDE14DA" w14:textId="77777777" w:rsidTr="00453D7C">
        <w:trPr>
          <w:trHeight w:val="1309"/>
        </w:trPr>
        <w:tc>
          <w:tcPr>
            <w:tcW w:w="817" w:type="dxa"/>
            <w:vAlign w:val="center"/>
          </w:tcPr>
          <w:p w14:paraId="1F9887CA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課程</w:t>
            </w:r>
          </w:p>
          <w:p w14:paraId="399E1E62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簡介</w:t>
            </w:r>
          </w:p>
        </w:tc>
        <w:tc>
          <w:tcPr>
            <w:tcW w:w="7655" w:type="dxa"/>
            <w:gridSpan w:val="2"/>
            <w:vAlign w:val="center"/>
          </w:tcPr>
          <w:p w14:paraId="020072D1" w14:textId="77777777" w:rsidR="00BA7C60" w:rsidRDefault="00BA7C60" w:rsidP="00453D7C">
            <w:pPr>
              <w:spacing w:line="300" w:lineRule="exact"/>
              <w:jc w:val="both"/>
            </w:pPr>
          </w:p>
          <w:p w14:paraId="158BFCC3" w14:textId="77777777" w:rsidR="00B15166" w:rsidRDefault="00B15166" w:rsidP="00B15166">
            <w:pPr>
              <w:pStyle w:val="Header"/>
              <w:tabs>
                <w:tab w:val="clear" w:pos="4153"/>
                <w:tab w:val="clear" w:pos="8306"/>
              </w:tabs>
              <w:spacing w:line="271" w:lineRule="exact"/>
              <w:ind w:left="108" w:right="140"/>
              <w:jc w:val="both"/>
              <w:rPr>
                <w:rFonts w:eastAsia="華康細圓體"/>
                <w:w w:val="130"/>
                <w:sz w:val="16"/>
                <w:szCs w:val="16"/>
              </w:rPr>
            </w:pPr>
            <w:r>
              <w:rPr>
                <w:rFonts w:eastAsia="華康細圓體"/>
                <w:w w:val="130"/>
                <w:sz w:val="16"/>
                <w:szCs w:val="16"/>
              </w:rPr>
              <w:t>人類的始祖在伊甸園中犯罪之後，產生了三種</w:t>
            </w:r>
          </w:p>
          <w:p w14:paraId="366C8C19" w14:textId="77777777" w:rsidR="00B15166" w:rsidRDefault="00B15166" w:rsidP="00B15166">
            <w:pPr>
              <w:pStyle w:val="Header"/>
              <w:tabs>
                <w:tab w:val="clear" w:pos="4153"/>
                <w:tab w:val="clear" w:pos="8306"/>
              </w:tabs>
              <w:spacing w:line="271" w:lineRule="exact"/>
              <w:ind w:left="108" w:right="140" w:firstLine="414"/>
              <w:jc w:val="both"/>
              <w:rPr>
                <w:rFonts w:eastAsia="華康細圓體"/>
                <w:w w:val="130"/>
                <w:sz w:val="16"/>
                <w:szCs w:val="16"/>
              </w:rPr>
            </w:pPr>
            <w:r>
              <w:rPr>
                <w:rFonts w:eastAsia="華康細圓體"/>
                <w:w w:val="130"/>
                <w:sz w:val="16"/>
                <w:szCs w:val="16"/>
              </w:rPr>
              <w:t>情緒反應－罪咎感、羞辱感、以及恐懼。為了從中得到救贖，人類社會也發展出三種世界觀。英文稱為：</w:t>
            </w:r>
            <w:r>
              <w:rPr>
                <w:rFonts w:eastAsia="華康細圓體"/>
                <w:w w:val="130"/>
                <w:sz w:val="16"/>
                <w:szCs w:val="16"/>
              </w:rPr>
              <w:t xml:space="preserve">Guilt &amp; innocence, shame &amp; honor, fear &amp; power. </w:t>
            </w:r>
            <w:r>
              <w:rPr>
                <w:rFonts w:eastAsia="華康細圓體"/>
                <w:w w:val="130"/>
                <w:sz w:val="16"/>
                <w:szCs w:val="16"/>
              </w:rPr>
              <w:t>本課程將探索福音傳播／普世宣教與世界觀的緊密關聯。為何有些族群對福音沒啥反應？有些地區卻教會大復興？跟我們呈現福音的方式有何關聯？一針見血還是雞同鴨雞？關心神學與宣教的人，都應該知道。</w:t>
            </w:r>
          </w:p>
          <w:p w14:paraId="772216AD" w14:textId="77777777" w:rsidR="00A80389" w:rsidRDefault="00A80389" w:rsidP="00453D7C">
            <w:pPr>
              <w:spacing w:line="300" w:lineRule="exact"/>
              <w:jc w:val="both"/>
            </w:pPr>
          </w:p>
          <w:p w14:paraId="71CCE0EF" w14:textId="77777777" w:rsidR="00A80389" w:rsidRPr="00453D7C" w:rsidRDefault="00A80389" w:rsidP="00453D7C">
            <w:pPr>
              <w:spacing w:line="300" w:lineRule="exact"/>
              <w:jc w:val="both"/>
            </w:pPr>
          </w:p>
        </w:tc>
      </w:tr>
      <w:tr w:rsidR="00BA7C60" w:rsidRPr="00453D7C" w14:paraId="41832B2A" w14:textId="77777777" w:rsidTr="00453D7C">
        <w:trPr>
          <w:trHeight w:val="1309"/>
        </w:trPr>
        <w:tc>
          <w:tcPr>
            <w:tcW w:w="817" w:type="dxa"/>
            <w:vAlign w:val="center"/>
          </w:tcPr>
          <w:p w14:paraId="71D2DBEA" w14:textId="7B6EB3FA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課程目標</w:t>
            </w:r>
          </w:p>
        </w:tc>
        <w:tc>
          <w:tcPr>
            <w:tcW w:w="7655" w:type="dxa"/>
            <w:gridSpan w:val="2"/>
            <w:vAlign w:val="center"/>
          </w:tcPr>
          <w:p w14:paraId="3EC6DB47" w14:textId="2C29940F" w:rsidR="00E27367" w:rsidRPr="00E27367" w:rsidRDefault="00E27367" w:rsidP="00E27367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7367">
              <w:rPr>
                <w:rFonts w:ascii="標楷體" w:eastAsia="標楷體" w:hAnsi="標楷體" w:hint="eastAsia"/>
                <w:sz w:val="26"/>
                <w:szCs w:val="26"/>
              </w:rPr>
              <w:t>揭露當代文化錯誤的觀點和價值觀</w:t>
            </w:r>
          </w:p>
          <w:p w14:paraId="6DD713E6" w14:textId="06F6CEC3" w:rsidR="00E27367" w:rsidRPr="00E27367" w:rsidRDefault="00E27367" w:rsidP="00E27367">
            <w:pPr>
              <w:pStyle w:val="ListParagraph"/>
              <w:numPr>
                <w:ilvl w:val="1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7367">
              <w:rPr>
                <w:rFonts w:ascii="標楷體" w:eastAsia="標楷體" w:hAnsi="標楷體" w:hint="eastAsia"/>
                <w:sz w:val="26"/>
                <w:szCs w:val="26"/>
              </w:rPr>
              <w:t>如何按著神為我們計畫的方式、活得更充實、滿足；</w:t>
            </w:r>
          </w:p>
          <w:p w14:paraId="378D318A" w14:textId="46AE4A6F" w:rsidR="00E27367" w:rsidRPr="00E27367" w:rsidRDefault="00E27367" w:rsidP="00E27367">
            <w:pPr>
              <w:pStyle w:val="ListParagraph"/>
              <w:numPr>
                <w:ilvl w:val="1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7367">
              <w:rPr>
                <w:rFonts w:ascii="標楷體" w:eastAsia="標楷體" w:hAnsi="標楷體" w:hint="eastAsia"/>
                <w:sz w:val="26"/>
                <w:szCs w:val="26"/>
              </w:rPr>
              <w:t>如何在生活中，以吸引人的方式辯明信仰；</w:t>
            </w:r>
          </w:p>
          <w:p w14:paraId="49140F2B" w14:textId="4C245C48" w:rsidR="00A80389" w:rsidRDefault="00CF3AD7" w:rsidP="00E27367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跨文化宣教場域，有效溝通福音</w:t>
            </w:r>
            <w:r w:rsidR="00E27367" w:rsidRPr="00E2736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CCDE2D0" w14:textId="7A26B693" w:rsidR="008556A2" w:rsidRPr="00E27367" w:rsidRDefault="008556A2" w:rsidP="00E27367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全備福音的再思。</w:t>
            </w:r>
          </w:p>
        </w:tc>
      </w:tr>
    </w:tbl>
    <w:p w14:paraId="601BCFC9" w14:textId="77777777" w:rsidR="00BA7C60" w:rsidRPr="00DD29E4" w:rsidRDefault="00BA7C60" w:rsidP="001E3C75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教學大綱</w:t>
      </w:r>
      <w:r w:rsidR="008B344E">
        <w:rPr>
          <w:rFonts w:ascii="微軟正黑體" w:eastAsia="微軟正黑體" w:hAnsi="微軟正黑體" w:hint="eastAsia"/>
          <w:b/>
          <w:sz w:val="26"/>
          <w:szCs w:val="26"/>
        </w:rPr>
        <w:t xml:space="preserve"> (2017/</w:t>
      </w:r>
      <w:r w:rsidR="00D56080">
        <w:rPr>
          <w:rFonts w:ascii="微軟正黑體" w:eastAsia="微軟正黑體" w:hAnsi="微軟正黑體" w:hint="eastAsia"/>
          <w:b/>
          <w:sz w:val="26"/>
          <w:szCs w:val="26"/>
        </w:rPr>
        <w:t>9/</w:t>
      </w:r>
      <w:r w:rsidR="00A41B67">
        <w:rPr>
          <w:rFonts w:ascii="微軟正黑體" w:eastAsia="微軟正黑體" w:hAnsi="微軟正黑體" w:hint="eastAsia"/>
          <w:b/>
          <w:sz w:val="26"/>
          <w:szCs w:val="26"/>
        </w:rPr>
        <w:t>25</w:t>
      </w:r>
      <w:r w:rsidR="00D56080">
        <w:rPr>
          <w:rFonts w:ascii="微軟正黑體" w:eastAsia="微軟正黑體" w:hAnsi="微軟正黑體" w:hint="eastAsia"/>
          <w:b/>
          <w:sz w:val="26"/>
          <w:szCs w:val="26"/>
        </w:rPr>
        <w:t>~</w:t>
      </w:r>
      <w:r w:rsidR="00A41B67">
        <w:rPr>
          <w:rFonts w:ascii="微軟正黑體" w:eastAsia="微軟正黑體" w:hAnsi="微軟正黑體" w:hint="eastAsia"/>
          <w:b/>
          <w:sz w:val="26"/>
          <w:szCs w:val="26"/>
        </w:rPr>
        <w:t>2018/1/19</w:t>
      </w:r>
      <w:r w:rsidR="008B344E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888"/>
        <w:gridCol w:w="3993"/>
        <w:gridCol w:w="2921"/>
      </w:tblGrid>
      <w:tr w:rsidR="0025291B" w:rsidRPr="00453D7C" w14:paraId="7B61A18D" w14:textId="77777777" w:rsidTr="00E55A9F">
        <w:tc>
          <w:tcPr>
            <w:tcW w:w="670" w:type="dxa"/>
          </w:tcPr>
          <w:p w14:paraId="25FF3095" w14:textId="77777777" w:rsidR="00BA7C60" w:rsidRPr="00453D7C" w:rsidRDefault="00BA7C60" w:rsidP="00453D7C">
            <w:pPr>
              <w:jc w:val="center"/>
              <w:rPr>
                <w:sz w:val="22"/>
              </w:rPr>
            </w:pPr>
            <w:r w:rsidRPr="00453D7C">
              <w:rPr>
                <w:rFonts w:hint="eastAsia"/>
                <w:sz w:val="22"/>
              </w:rPr>
              <w:t>週數</w:t>
            </w:r>
          </w:p>
        </w:tc>
        <w:tc>
          <w:tcPr>
            <w:tcW w:w="888" w:type="dxa"/>
          </w:tcPr>
          <w:p w14:paraId="49F78072" w14:textId="77777777" w:rsidR="00BA7C60" w:rsidRPr="00453D7C" w:rsidRDefault="00BA7C60" w:rsidP="00453D7C">
            <w:pPr>
              <w:jc w:val="center"/>
            </w:pPr>
            <w:r w:rsidRPr="00453D7C">
              <w:rPr>
                <w:rFonts w:hint="eastAsia"/>
              </w:rPr>
              <w:t>日期</w:t>
            </w:r>
          </w:p>
        </w:tc>
        <w:tc>
          <w:tcPr>
            <w:tcW w:w="3993" w:type="dxa"/>
          </w:tcPr>
          <w:p w14:paraId="370777B9" w14:textId="77777777" w:rsidR="00BA7C60" w:rsidRPr="00453D7C" w:rsidRDefault="00BA7C60" w:rsidP="00453D7C">
            <w:pPr>
              <w:jc w:val="center"/>
            </w:pPr>
            <w:r w:rsidRPr="00453D7C">
              <w:rPr>
                <w:rFonts w:hint="eastAsia"/>
              </w:rPr>
              <w:t>教學主題與進度</w:t>
            </w:r>
          </w:p>
        </w:tc>
        <w:tc>
          <w:tcPr>
            <w:tcW w:w="2921" w:type="dxa"/>
          </w:tcPr>
          <w:p w14:paraId="3488B3AC" w14:textId="77777777" w:rsidR="00BA7C60" w:rsidRPr="00453D7C" w:rsidRDefault="00BA7C60" w:rsidP="00453D7C">
            <w:pPr>
              <w:jc w:val="center"/>
            </w:pPr>
            <w:r w:rsidRPr="00453D7C">
              <w:rPr>
                <w:rFonts w:hint="eastAsia"/>
              </w:rPr>
              <w:t>備註</w:t>
            </w:r>
          </w:p>
        </w:tc>
      </w:tr>
      <w:tr w:rsidR="00B15166" w:rsidRPr="00453D7C" w14:paraId="45DF6B24" w14:textId="77777777" w:rsidTr="00E55A9F">
        <w:trPr>
          <w:trHeight w:val="412"/>
        </w:trPr>
        <w:tc>
          <w:tcPr>
            <w:tcW w:w="670" w:type="dxa"/>
            <w:vAlign w:val="center"/>
          </w:tcPr>
          <w:p w14:paraId="6B7F96C8" w14:textId="77777777" w:rsidR="00B15166" w:rsidRPr="00453D7C" w:rsidRDefault="00B15166" w:rsidP="00453D7C">
            <w:pPr>
              <w:jc w:val="center"/>
            </w:pPr>
            <w:r w:rsidRPr="00453D7C">
              <w:t>1.</w:t>
            </w:r>
          </w:p>
        </w:tc>
        <w:tc>
          <w:tcPr>
            <w:tcW w:w="888" w:type="dxa"/>
            <w:vAlign w:val="center"/>
          </w:tcPr>
          <w:p w14:paraId="18C85A8A" w14:textId="3ED33A68" w:rsidR="00B15166" w:rsidRPr="00453D7C" w:rsidRDefault="00B15166" w:rsidP="00453D7C">
            <w:pPr>
              <w:jc w:val="center"/>
            </w:pPr>
            <w:r>
              <w:rPr>
                <w:rFonts w:hint="eastAsia"/>
              </w:rPr>
              <w:t>9/2</w:t>
            </w:r>
            <w:r w:rsidR="00FD368B">
              <w:rPr>
                <w:rFonts w:hint="eastAsia"/>
              </w:rPr>
              <w:t>9</w:t>
            </w:r>
          </w:p>
        </w:tc>
        <w:tc>
          <w:tcPr>
            <w:tcW w:w="3993" w:type="dxa"/>
          </w:tcPr>
          <w:p w14:paraId="5946188D" w14:textId="1482C6BB" w:rsidR="00B15166" w:rsidRPr="00EE6669" w:rsidRDefault="00590439" w:rsidP="00C65D49">
            <w:pPr>
              <w:rPr>
                <w:rFonts w:ascii="標楷體" w:eastAsia="標楷體" w:hAnsi="標楷體"/>
              </w:rPr>
            </w:pPr>
            <w:r>
              <w:rPr>
                <w:rFonts w:ascii="Songti SC" w:eastAsia="Songti SC" w:hAnsi="Songti SC" w:hint="eastAsia"/>
                <w:szCs w:val="24"/>
              </w:rPr>
              <w:t>課程簡介</w:t>
            </w:r>
            <w:r w:rsidR="00C919ED">
              <w:rPr>
                <w:rFonts w:ascii="Songti SC" w:eastAsia="Songti SC" w:hAnsi="Songti SC" w:hint="eastAsia"/>
                <w:szCs w:val="24"/>
              </w:rPr>
              <w:t>+普世宣教概況</w:t>
            </w:r>
          </w:p>
        </w:tc>
        <w:tc>
          <w:tcPr>
            <w:tcW w:w="2921" w:type="dxa"/>
            <w:vMerge w:val="restart"/>
          </w:tcPr>
          <w:p w14:paraId="7128D0CE" w14:textId="7167EBB7" w:rsidR="00B15166" w:rsidRPr="00E55A9F" w:rsidRDefault="00B15166" w:rsidP="00C65D49">
            <w:pPr>
              <w:rPr>
                <w:rFonts w:ascii="MS Mincho" w:eastAsia="MS Mincho" w:hAnsi="MS Mincho" w:cs="MS Mincho"/>
              </w:rPr>
            </w:pPr>
          </w:p>
        </w:tc>
      </w:tr>
      <w:tr w:rsidR="00B15166" w:rsidRPr="00453D7C" w14:paraId="7768597F" w14:textId="77777777" w:rsidTr="00E55A9F">
        <w:tc>
          <w:tcPr>
            <w:tcW w:w="670" w:type="dxa"/>
            <w:vAlign w:val="center"/>
          </w:tcPr>
          <w:p w14:paraId="271E2B1B" w14:textId="77777777" w:rsidR="00B15166" w:rsidRPr="00453D7C" w:rsidRDefault="00B15166" w:rsidP="00453D7C">
            <w:pPr>
              <w:jc w:val="center"/>
            </w:pPr>
            <w:r w:rsidRPr="00453D7C">
              <w:t>2.</w:t>
            </w:r>
          </w:p>
        </w:tc>
        <w:tc>
          <w:tcPr>
            <w:tcW w:w="888" w:type="dxa"/>
            <w:vAlign w:val="center"/>
          </w:tcPr>
          <w:p w14:paraId="4B687B48" w14:textId="3A862C73" w:rsidR="00B15166" w:rsidRPr="00453D7C" w:rsidRDefault="00B15166" w:rsidP="00453D7C">
            <w:pPr>
              <w:jc w:val="center"/>
            </w:pPr>
            <w:r>
              <w:rPr>
                <w:rFonts w:hint="eastAsia"/>
              </w:rPr>
              <w:t>10/</w:t>
            </w:r>
            <w:r w:rsidR="00FD368B">
              <w:rPr>
                <w:rFonts w:hint="eastAsia"/>
              </w:rPr>
              <w:t>6</w:t>
            </w:r>
          </w:p>
        </w:tc>
        <w:tc>
          <w:tcPr>
            <w:tcW w:w="3993" w:type="dxa"/>
          </w:tcPr>
          <w:p w14:paraId="024E5625" w14:textId="265D6851" w:rsidR="00B15166" w:rsidRPr="00DE2CA6" w:rsidRDefault="00E153A2" w:rsidP="003E5D9D">
            <w:pPr>
              <w:tabs>
                <w:tab w:val="left" w:pos="135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Songti SC" w:eastAsia="Songti SC" w:hAnsi="Songti SC" w:hint="eastAsia"/>
                <w:szCs w:val="24"/>
              </w:rPr>
              <w:t>文化模型</w:t>
            </w:r>
          </w:p>
        </w:tc>
        <w:tc>
          <w:tcPr>
            <w:tcW w:w="2921" w:type="dxa"/>
            <w:vMerge/>
          </w:tcPr>
          <w:p w14:paraId="124B8CE1" w14:textId="77777777" w:rsidR="00B15166" w:rsidRPr="00A41B67" w:rsidRDefault="00B15166" w:rsidP="00A41B67">
            <w:pPr>
              <w:rPr>
                <w:rFonts w:ascii="標楷體" w:eastAsia="標楷體" w:hAnsi="標楷體"/>
                <w:color w:val="984806" w:themeColor="accent6" w:themeShade="80"/>
                <w:szCs w:val="24"/>
              </w:rPr>
            </w:pPr>
          </w:p>
        </w:tc>
      </w:tr>
      <w:tr w:rsidR="00E153A2" w:rsidRPr="00453D7C" w14:paraId="41810C78" w14:textId="77777777" w:rsidTr="00E55A9F">
        <w:tc>
          <w:tcPr>
            <w:tcW w:w="670" w:type="dxa"/>
            <w:vAlign w:val="center"/>
          </w:tcPr>
          <w:p w14:paraId="793E5219" w14:textId="77777777" w:rsidR="00E153A2" w:rsidRPr="00453D7C" w:rsidRDefault="00E153A2" w:rsidP="00453D7C">
            <w:pPr>
              <w:jc w:val="center"/>
            </w:pPr>
            <w:r w:rsidRPr="00453D7C">
              <w:t>3.</w:t>
            </w:r>
          </w:p>
        </w:tc>
        <w:tc>
          <w:tcPr>
            <w:tcW w:w="888" w:type="dxa"/>
            <w:vAlign w:val="center"/>
          </w:tcPr>
          <w:p w14:paraId="66E077C0" w14:textId="40723E2D" w:rsidR="00E153A2" w:rsidRPr="00453D7C" w:rsidRDefault="00E153A2" w:rsidP="00453D7C">
            <w:pPr>
              <w:jc w:val="center"/>
            </w:pPr>
            <w:r>
              <w:rPr>
                <w:rFonts w:hint="eastAsia"/>
              </w:rPr>
              <w:t>10/13</w:t>
            </w:r>
          </w:p>
        </w:tc>
        <w:tc>
          <w:tcPr>
            <w:tcW w:w="3993" w:type="dxa"/>
          </w:tcPr>
          <w:p w14:paraId="4C5EE587" w14:textId="5519DBE9" w:rsidR="00E153A2" w:rsidRPr="00E153A2" w:rsidRDefault="00E153A2" w:rsidP="00C65D49">
            <w:pPr>
              <w:rPr>
                <w:rFonts w:ascii="標楷體" w:eastAsia="標楷體" w:hAnsi="標楷體"/>
                <w:bCs/>
                <w:szCs w:val="24"/>
              </w:rPr>
            </w:pPr>
            <w:r w:rsidRPr="00E153A2">
              <w:rPr>
                <w:rFonts w:ascii="標楷體" w:eastAsia="標楷體" w:hAnsi="標楷體" w:hint="eastAsia"/>
                <w:bCs/>
                <w:szCs w:val="24"/>
              </w:rPr>
              <w:t>世界觀的形成</w:t>
            </w:r>
          </w:p>
        </w:tc>
        <w:tc>
          <w:tcPr>
            <w:tcW w:w="2921" w:type="dxa"/>
            <w:vMerge/>
          </w:tcPr>
          <w:p w14:paraId="6F9851A5" w14:textId="77777777" w:rsidR="00E153A2" w:rsidRPr="00C85C3D" w:rsidRDefault="00E153A2" w:rsidP="00A41B67">
            <w:pPr>
              <w:rPr>
                <w:rFonts w:ascii="標楷體" w:eastAsia="標楷體" w:hAnsi="標楷體"/>
                <w:color w:val="984806" w:themeColor="accent6" w:themeShade="80"/>
                <w:sz w:val="20"/>
                <w:szCs w:val="20"/>
              </w:rPr>
            </w:pPr>
          </w:p>
        </w:tc>
      </w:tr>
      <w:tr w:rsidR="00E153A2" w:rsidRPr="00453D7C" w14:paraId="333E2AF0" w14:textId="77777777" w:rsidTr="00E55A9F">
        <w:tc>
          <w:tcPr>
            <w:tcW w:w="670" w:type="dxa"/>
            <w:vAlign w:val="center"/>
          </w:tcPr>
          <w:p w14:paraId="0EC8363B" w14:textId="77777777" w:rsidR="00E153A2" w:rsidRPr="00453D7C" w:rsidRDefault="00E153A2" w:rsidP="00453D7C">
            <w:pPr>
              <w:jc w:val="center"/>
            </w:pPr>
            <w:r w:rsidRPr="00453D7C">
              <w:t>4.</w:t>
            </w:r>
          </w:p>
        </w:tc>
        <w:tc>
          <w:tcPr>
            <w:tcW w:w="888" w:type="dxa"/>
            <w:vAlign w:val="center"/>
          </w:tcPr>
          <w:p w14:paraId="31D538B8" w14:textId="2FE77B08" w:rsidR="00E153A2" w:rsidRPr="00453D7C" w:rsidRDefault="00E153A2" w:rsidP="00453D7C">
            <w:pPr>
              <w:jc w:val="center"/>
            </w:pPr>
            <w:r>
              <w:rPr>
                <w:rFonts w:hint="eastAsia"/>
              </w:rPr>
              <w:t>10/20</w:t>
            </w:r>
          </w:p>
        </w:tc>
        <w:tc>
          <w:tcPr>
            <w:tcW w:w="3993" w:type="dxa"/>
          </w:tcPr>
          <w:p w14:paraId="5BEDC907" w14:textId="4546BEF7" w:rsidR="00E153A2" w:rsidRPr="00E873B8" w:rsidRDefault="00E153A2" w:rsidP="00C65D49">
            <w:pPr>
              <w:rPr>
                <w:rFonts w:ascii="標楷體" w:eastAsia="標楷體" w:hAnsi="標楷體"/>
              </w:rPr>
            </w:pPr>
            <w:r>
              <w:rPr>
                <w:rFonts w:ascii="Songti SC" w:eastAsia="Songti SC" w:hAnsi="Songti SC" w:hint="eastAsia"/>
                <w:szCs w:val="24"/>
              </w:rPr>
              <w:t>伊甸效應</w:t>
            </w:r>
          </w:p>
        </w:tc>
        <w:tc>
          <w:tcPr>
            <w:tcW w:w="2921" w:type="dxa"/>
            <w:vMerge/>
          </w:tcPr>
          <w:p w14:paraId="4C45F7BF" w14:textId="77777777" w:rsidR="00E153A2" w:rsidRPr="00116D2D" w:rsidRDefault="00E153A2" w:rsidP="00C65D49">
            <w:pPr>
              <w:rPr>
                <w:color w:val="C00000"/>
              </w:rPr>
            </w:pPr>
          </w:p>
        </w:tc>
      </w:tr>
      <w:tr w:rsidR="00B15166" w:rsidRPr="00453D7C" w14:paraId="1276E832" w14:textId="77777777" w:rsidTr="00E55A9F">
        <w:trPr>
          <w:trHeight w:val="381"/>
        </w:trPr>
        <w:tc>
          <w:tcPr>
            <w:tcW w:w="670" w:type="dxa"/>
            <w:vAlign w:val="center"/>
          </w:tcPr>
          <w:p w14:paraId="7301F6C7" w14:textId="77777777" w:rsidR="00B15166" w:rsidRPr="00453D7C" w:rsidRDefault="00B15166" w:rsidP="00453D7C">
            <w:pPr>
              <w:jc w:val="center"/>
            </w:pPr>
            <w:r>
              <w:rPr>
                <w:rFonts w:hint="eastAsia"/>
              </w:rPr>
              <w:t>5</w:t>
            </w:r>
            <w:r w:rsidRPr="00453D7C">
              <w:t>.</w:t>
            </w:r>
          </w:p>
        </w:tc>
        <w:tc>
          <w:tcPr>
            <w:tcW w:w="888" w:type="dxa"/>
            <w:vAlign w:val="center"/>
          </w:tcPr>
          <w:p w14:paraId="2D6515F9" w14:textId="4BA60B0D" w:rsidR="00B15166" w:rsidRPr="00453D7C" w:rsidRDefault="00B15166" w:rsidP="00453D7C">
            <w:pPr>
              <w:jc w:val="center"/>
            </w:pPr>
            <w:r>
              <w:rPr>
                <w:rFonts w:hint="eastAsia"/>
              </w:rPr>
              <w:t>10/2</w:t>
            </w:r>
            <w:r w:rsidR="00FD368B">
              <w:rPr>
                <w:rFonts w:hint="eastAsia"/>
              </w:rPr>
              <w:t>7</w:t>
            </w:r>
          </w:p>
        </w:tc>
        <w:tc>
          <w:tcPr>
            <w:tcW w:w="3993" w:type="dxa"/>
          </w:tcPr>
          <w:p w14:paraId="1A08B7AB" w14:textId="387FF589" w:rsidR="00B15166" w:rsidRPr="00EB190F" w:rsidRDefault="00E153A2" w:rsidP="00C65D49">
            <w:pPr>
              <w:rPr>
                <w:rFonts w:ascii="標楷體" w:eastAsia="標楷體" w:hAnsi="標楷體"/>
              </w:rPr>
            </w:pPr>
            <w:r>
              <w:rPr>
                <w:rFonts w:ascii="Songti SC" w:eastAsia="Songti SC" w:hAnsi="Songti SC" w:hint="eastAsia"/>
                <w:szCs w:val="24"/>
              </w:rPr>
              <w:t>罪咎與清白</w:t>
            </w:r>
          </w:p>
        </w:tc>
        <w:tc>
          <w:tcPr>
            <w:tcW w:w="2921" w:type="dxa"/>
          </w:tcPr>
          <w:p w14:paraId="5B7AD62A" w14:textId="77777777" w:rsidR="00B15166" w:rsidRPr="00116D2D" w:rsidRDefault="00B15166" w:rsidP="00C65D49">
            <w:pPr>
              <w:rPr>
                <w:color w:val="C00000"/>
              </w:rPr>
            </w:pPr>
          </w:p>
        </w:tc>
      </w:tr>
      <w:tr w:rsidR="00B15166" w:rsidRPr="00453D7C" w14:paraId="21A0BEAE" w14:textId="77777777" w:rsidTr="00E55A9F">
        <w:tc>
          <w:tcPr>
            <w:tcW w:w="670" w:type="dxa"/>
            <w:vAlign w:val="center"/>
          </w:tcPr>
          <w:p w14:paraId="76B67EF5" w14:textId="77777777" w:rsidR="00B15166" w:rsidRPr="00453D7C" w:rsidRDefault="00B15166" w:rsidP="00453D7C">
            <w:pPr>
              <w:jc w:val="center"/>
            </w:pPr>
            <w:r w:rsidRPr="00453D7C">
              <w:t>6.</w:t>
            </w:r>
          </w:p>
        </w:tc>
        <w:tc>
          <w:tcPr>
            <w:tcW w:w="888" w:type="dxa"/>
            <w:vAlign w:val="center"/>
          </w:tcPr>
          <w:p w14:paraId="52317111" w14:textId="0222D1C9" w:rsidR="00B15166" w:rsidRPr="00453D7C" w:rsidRDefault="00FD368B" w:rsidP="00453D7C">
            <w:pPr>
              <w:jc w:val="center"/>
            </w:pPr>
            <w:r>
              <w:rPr>
                <w:rFonts w:hint="eastAsia"/>
              </w:rPr>
              <w:t>11</w:t>
            </w:r>
            <w:r w:rsidR="00B15166">
              <w:rPr>
                <w:rFonts w:hint="eastAsia"/>
              </w:rPr>
              <w:t>/3</w:t>
            </w:r>
          </w:p>
        </w:tc>
        <w:tc>
          <w:tcPr>
            <w:tcW w:w="3993" w:type="dxa"/>
          </w:tcPr>
          <w:p w14:paraId="4DCB80F3" w14:textId="08860CF8" w:rsidR="00B15166" w:rsidRPr="00EB190F" w:rsidRDefault="00E153A2" w:rsidP="00C65D49">
            <w:pPr>
              <w:rPr>
                <w:rFonts w:ascii="標楷體" w:eastAsia="標楷體" w:hAnsi="標楷體"/>
              </w:rPr>
            </w:pPr>
            <w:r>
              <w:rPr>
                <w:rFonts w:ascii="Songti SC" w:eastAsia="Songti SC" w:hAnsi="Songti SC" w:hint="eastAsia"/>
                <w:szCs w:val="24"/>
              </w:rPr>
              <w:t>羞辱與榮耀</w:t>
            </w:r>
          </w:p>
        </w:tc>
        <w:tc>
          <w:tcPr>
            <w:tcW w:w="2921" w:type="dxa"/>
          </w:tcPr>
          <w:p w14:paraId="131EDA13" w14:textId="77777777" w:rsidR="00B15166" w:rsidRPr="00116D2D" w:rsidRDefault="00B15166" w:rsidP="00C65D49">
            <w:pPr>
              <w:rPr>
                <w:color w:val="C00000"/>
              </w:rPr>
            </w:pPr>
          </w:p>
        </w:tc>
      </w:tr>
      <w:tr w:rsidR="00B15166" w:rsidRPr="00453D7C" w14:paraId="33827C6F" w14:textId="77777777" w:rsidTr="00E55A9F">
        <w:tc>
          <w:tcPr>
            <w:tcW w:w="670" w:type="dxa"/>
            <w:vAlign w:val="center"/>
          </w:tcPr>
          <w:p w14:paraId="2EBFE065" w14:textId="77777777" w:rsidR="00B15166" w:rsidRPr="00453D7C" w:rsidRDefault="00B15166" w:rsidP="00453D7C">
            <w:pPr>
              <w:jc w:val="center"/>
            </w:pPr>
            <w:r w:rsidRPr="00453D7C">
              <w:lastRenderedPageBreak/>
              <w:t>7.</w:t>
            </w:r>
          </w:p>
        </w:tc>
        <w:tc>
          <w:tcPr>
            <w:tcW w:w="888" w:type="dxa"/>
            <w:vAlign w:val="center"/>
          </w:tcPr>
          <w:p w14:paraId="12104B9A" w14:textId="25B0FA7C" w:rsidR="00B15166" w:rsidRPr="00453D7C" w:rsidRDefault="00B15166" w:rsidP="00453D7C">
            <w:pPr>
              <w:jc w:val="center"/>
            </w:pPr>
            <w:r>
              <w:rPr>
                <w:rFonts w:hint="eastAsia"/>
              </w:rPr>
              <w:t>11/</w:t>
            </w:r>
            <w:r w:rsidR="00FD368B">
              <w:rPr>
                <w:rFonts w:hint="eastAsia"/>
              </w:rPr>
              <w:t>10</w:t>
            </w:r>
          </w:p>
        </w:tc>
        <w:tc>
          <w:tcPr>
            <w:tcW w:w="3993" w:type="dxa"/>
          </w:tcPr>
          <w:p w14:paraId="1630FC4F" w14:textId="44304D7D" w:rsidR="00B15166" w:rsidRPr="00453D7C" w:rsidRDefault="00E153A2" w:rsidP="00C65D49">
            <w:r>
              <w:rPr>
                <w:rFonts w:ascii="Songti SC" w:eastAsia="Songti SC" w:hAnsi="Songti SC" w:hint="eastAsia"/>
                <w:szCs w:val="24"/>
              </w:rPr>
              <w:t>恐懼與權能</w:t>
            </w:r>
          </w:p>
        </w:tc>
        <w:tc>
          <w:tcPr>
            <w:tcW w:w="2921" w:type="dxa"/>
          </w:tcPr>
          <w:p w14:paraId="704C205D" w14:textId="77777777" w:rsidR="00B15166" w:rsidRPr="00A41B67" w:rsidRDefault="00B15166" w:rsidP="00A41B67">
            <w:pPr>
              <w:rPr>
                <w:color w:val="C00000"/>
              </w:rPr>
            </w:pPr>
          </w:p>
        </w:tc>
      </w:tr>
      <w:tr w:rsidR="00B15166" w:rsidRPr="00453D7C" w14:paraId="46EE8662" w14:textId="77777777" w:rsidTr="00E55A9F">
        <w:tc>
          <w:tcPr>
            <w:tcW w:w="670" w:type="dxa"/>
            <w:vAlign w:val="center"/>
          </w:tcPr>
          <w:p w14:paraId="2FEC707D" w14:textId="77777777" w:rsidR="00B15166" w:rsidRPr="00453D7C" w:rsidRDefault="00B15166" w:rsidP="00453D7C">
            <w:pPr>
              <w:jc w:val="center"/>
            </w:pPr>
            <w:r w:rsidRPr="00453D7C">
              <w:t>8.</w:t>
            </w:r>
          </w:p>
        </w:tc>
        <w:tc>
          <w:tcPr>
            <w:tcW w:w="888" w:type="dxa"/>
            <w:vAlign w:val="center"/>
          </w:tcPr>
          <w:p w14:paraId="1CA42DCD" w14:textId="6476F10D" w:rsidR="00B15166" w:rsidRPr="00453D7C" w:rsidRDefault="00B15166" w:rsidP="00453D7C">
            <w:pPr>
              <w:jc w:val="center"/>
            </w:pPr>
            <w:r>
              <w:rPr>
                <w:rFonts w:hint="eastAsia"/>
              </w:rPr>
              <w:t>11/1</w:t>
            </w:r>
            <w:r w:rsidR="00FD368B">
              <w:rPr>
                <w:rFonts w:hint="eastAsia"/>
              </w:rPr>
              <w:t>7</w:t>
            </w:r>
          </w:p>
        </w:tc>
        <w:tc>
          <w:tcPr>
            <w:tcW w:w="3993" w:type="dxa"/>
          </w:tcPr>
          <w:p w14:paraId="617DC266" w14:textId="1B2B57C2" w:rsidR="00B15166" w:rsidRPr="0084405A" w:rsidRDefault="00B15166" w:rsidP="00C65D49">
            <w:pPr>
              <w:rPr>
                <w:rFonts w:ascii="標楷體" w:eastAsia="標楷體" w:hAnsi="標楷體"/>
              </w:rPr>
            </w:pPr>
            <w:r>
              <w:rPr>
                <w:rFonts w:ascii="Songti SC" w:eastAsia="Songti SC" w:hAnsi="Songti SC"/>
                <w:szCs w:val="24"/>
              </w:rPr>
              <w:t>三原色調查</w:t>
            </w:r>
            <w:r w:rsidR="00E153A2">
              <w:rPr>
                <w:rFonts w:ascii="Songti SC" w:eastAsia="Songti SC" w:hAnsi="Songti SC" w:hint="eastAsia"/>
                <w:szCs w:val="24"/>
              </w:rPr>
              <w:t>、神學圖標</w:t>
            </w:r>
          </w:p>
        </w:tc>
        <w:tc>
          <w:tcPr>
            <w:tcW w:w="2921" w:type="dxa"/>
          </w:tcPr>
          <w:p w14:paraId="3097B459" w14:textId="77777777" w:rsidR="00B15166" w:rsidRPr="008B2DFD" w:rsidRDefault="00B15166" w:rsidP="00C65D49">
            <w:pPr>
              <w:rPr>
                <w:rFonts w:ascii="標楷體" w:eastAsia="標楷體" w:hAnsi="標楷體"/>
              </w:rPr>
            </w:pPr>
          </w:p>
        </w:tc>
      </w:tr>
      <w:tr w:rsidR="0025291B" w:rsidRPr="00453D7C" w14:paraId="15735B08" w14:textId="77777777" w:rsidTr="00E55A9F">
        <w:tc>
          <w:tcPr>
            <w:tcW w:w="670" w:type="dxa"/>
            <w:vAlign w:val="center"/>
          </w:tcPr>
          <w:p w14:paraId="47A64574" w14:textId="77777777" w:rsidR="00DE2CA6" w:rsidRPr="00453D7C" w:rsidRDefault="00DE2CA6" w:rsidP="00453D7C">
            <w:pPr>
              <w:jc w:val="center"/>
            </w:pPr>
            <w:r w:rsidRPr="00453D7C">
              <w:t>9.</w:t>
            </w:r>
          </w:p>
        </w:tc>
        <w:tc>
          <w:tcPr>
            <w:tcW w:w="888" w:type="dxa"/>
            <w:vAlign w:val="center"/>
          </w:tcPr>
          <w:p w14:paraId="50C3438A" w14:textId="2532A765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11/2</w:t>
            </w:r>
            <w:r w:rsidR="00FD368B">
              <w:rPr>
                <w:rFonts w:hint="eastAsia"/>
              </w:rPr>
              <w:t>4</w:t>
            </w:r>
          </w:p>
        </w:tc>
        <w:tc>
          <w:tcPr>
            <w:tcW w:w="3993" w:type="dxa"/>
          </w:tcPr>
          <w:p w14:paraId="6E02DB26" w14:textId="77777777" w:rsidR="00DE2CA6" w:rsidRPr="00A41B67" w:rsidRDefault="00DE2CA6" w:rsidP="00F60BC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</w:tcPr>
          <w:p w14:paraId="7E9E2EB9" w14:textId="77777777" w:rsidR="00DE2CA6" w:rsidRPr="00C85C3D" w:rsidRDefault="00A41B67" w:rsidP="00C65D49">
            <w:pPr>
              <w:rPr>
                <w:sz w:val="20"/>
                <w:szCs w:val="20"/>
              </w:rPr>
            </w:pPr>
            <w:r w:rsidRPr="00C85C3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11/20~22戴紹曾博士紀念講座</w:t>
            </w:r>
          </w:p>
        </w:tc>
      </w:tr>
      <w:tr w:rsidR="0025291B" w:rsidRPr="00453D7C" w14:paraId="7B62F607" w14:textId="77777777" w:rsidTr="00E55A9F">
        <w:tc>
          <w:tcPr>
            <w:tcW w:w="670" w:type="dxa"/>
            <w:vAlign w:val="center"/>
          </w:tcPr>
          <w:p w14:paraId="05780412" w14:textId="77777777" w:rsidR="00DE2CA6" w:rsidRPr="00453D7C" w:rsidRDefault="00DE2CA6" w:rsidP="00453D7C">
            <w:pPr>
              <w:jc w:val="center"/>
            </w:pPr>
            <w:r w:rsidRPr="00453D7C">
              <w:t>10.</w:t>
            </w:r>
          </w:p>
        </w:tc>
        <w:tc>
          <w:tcPr>
            <w:tcW w:w="888" w:type="dxa"/>
            <w:vAlign w:val="center"/>
          </w:tcPr>
          <w:p w14:paraId="6840E8EC" w14:textId="1355EEB0" w:rsidR="00DE2CA6" w:rsidRPr="00453D7C" w:rsidRDefault="00FD368B" w:rsidP="00453D7C">
            <w:pPr>
              <w:jc w:val="center"/>
            </w:pPr>
            <w:r>
              <w:rPr>
                <w:rFonts w:hint="eastAsia"/>
              </w:rPr>
              <w:t>12</w:t>
            </w:r>
            <w:r w:rsidR="00886106">
              <w:rPr>
                <w:rFonts w:hint="eastAsia"/>
              </w:rPr>
              <w:t>/</w:t>
            </w:r>
            <w:r>
              <w:rPr>
                <w:rFonts w:hint="eastAsia"/>
              </w:rPr>
              <w:t>1</w:t>
            </w:r>
          </w:p>
        </w:tc>
        <w:tc>
          <w:tcPr>
            <w:tcW w:w="3993" w:type="dxa"/>
          </w:tcPr>
          <w:p w14:paraId="1D34A364" w14:textId="7BF7FF6F" w:rsidR="00DE2CA6" w:rsidRPr="00CB1591" w:rsidRDefault="00E153A2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</w:t>
            </w:r>
            <w:r w:rsidR="0025291B">
              <w:rPr>
                <w:rFonts w:ascii="標楷體" w:eastAsia="標楷體" w:hAnsi="標楷體" w:hint="eastAsia"/>
              </w:rPr>
              <w:t>神學</w:t>
            </w:r>
          </w:p>
        </w:tc>
        <w:tc>
          <w:tcPr>
            <w:tcW w:w="2921" w:type="dxa"/>
          </w:tcPr>
          <w:p w14:paraId="076CFE43" w14:textId="77777777" w:rsidR="00DE2CA6" w:rsidRPr="00453D7C" w:rsidRDefault="00DE2CA6" w:rsidP="00C65D49"/>
        </w:tc>
      </w:tr>
      <w:tr w:rsidR="0025291B" w:rsidRPr="00453D7C" w14:paraId="750042DA" w14:textId="77777777" w:rsidTr="00E55A9F">
        <w:tc>
          <w:tcPr>
            <w:tcW w:w="670" w:type="dxa"/>
            <w:vAlign w:val="center"/>
          </w:tcPr>
          <w:p w14:paraId="1E855265" w14:textId="77777777" w:rsidR="00DE2CA6" w:rsidRPr="00453D7C" w:rsidRDefault="00DE2CA6" w:rsidP="00453D7C">
            <w:pPr>
              <w:jc w:val="center"/>
            </w:pPr>
            <w:r w:rsidRPr="00453D7C">
              <w:t>11</w:t>
            </w:r>
          </w:p>
        </w:tc>
        <w:tc>
          <w:tcPr>
            <w:tcW w:w="888" w:type="dxa"/>
            <w:vAlign w:val="center"/>
          </w:tcPr>
          <w:p w14:paraId="7BB6BD3C" w14:textId="7908F9C0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12/</w:t>
            </w:r>
            <w:r w:rsidR="00FD368B">
              <w:rPr>
                <w:rFonts w:hint="eastAsia"/>
              </w:rPr>
              <w:t>8</w:t>
            </w:r>
          </w:p>
        </w:tc>
        <w:tc>
          <w:tcPr>
            <w:tcW w:w="3993" w:type="dxa"/>
          </w:tcPr>
          <w:p w14:paraId="2C86B11E" w14:textId="663A357F" w:rsidR="00DE2CA6" w:rsidRPr="00A65382" w:rsidRDefault="00E153A2" w:rsidP="00A65382">
            <w:pPr>
              <w:tabs>
                <w:tab w:val="left" w:pos="124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SH 的系統神學</w:t>
            </w:r>
          </w:p>
        </w:tc>
        <w:tc>
          <w:tcPr>
            <w:tcW w:w="2921" w:type="dxa"/>
          </w:tcPr>
          <w:p w14:paraId="46458B5D" w14:textId="77777777" w:rsidR="00DE2CA6" w:rsidRPr="00453D7C" w:rsidRDefault="00DE2CA6" w:rsidP="00C65D49"/>
        </w:tc>
      </w:tr>
      <w:tr w:rsidR="0025291B" w:rsidRPr="00453D7C" w14:paraId="1D3EE18A" w14:textId="77777777" w:rsidTr="00E55A9F">
        <w:tc>
          <w:tcPr>
            <w:tcW w:w="670" w:type="dxa"/>
            <w:vAlign w:val="center"/>
          </w:tcPr>
          <w:p w14:paraId="26119DC2" w14:textId="77777777" w:rsidR="00DE2CA6" w:rsidRPr="00453D7C" w:rsidRDefault="00DE2CA6" w:rsidP="00453D7C">
            <w:pPr>
              <w:jc w:val="center"/>
            </w:pPr>
            <w:r w:rsidRPr="00453D7C">
              <w:t>12.</w:t>
            </w:r>
          </w:p>
        </w:tc>
        <w:tc>
          <w:tcPr>
            <w:tcW w:w="888" w:type="dxa"/>
            <w:vAlign w:val="center"/>
          </w:tcPr>
          <w:p w14:paraId="0CDDD8FF" w14:textId="1AD2DBF2" w:rsidR="00DE2CA6" w:rsidRPr="00453D7C" w:rsidRDefault="00886106" w:rsidP="00453D7C">
            <w:pPr>
              <w:jc w:val="center"/>
            </w:pPr>
            <w:r>
              <w:rPr>
                <w:rFonts w:hint="eastAsia"/>
              </w:rPr>
              <w:t>12/1</w:t>
            </w:r>
            <w:r w:rsidR="00FD368B">
              <w:rPr>
                <w:rFonts w:hint="eastAsia"/>
              </w:rPr>
              <w:t>5</w:t>
            </w:r>
          </w:p>
        </w:tc>
        <w:tc>
          <w:tcPr>
            <w:tcW w:w="3993" w:type="dxa"/>
          </w:tcPr>
          <w:p w14:paraId="35DA66FC" w14:textId="69AF7D8A" w:rsidR="00DE2CA6" w:rsidRPr="00453D7C" w:rsidRDefault="00E153A2" w:rsidP="00C65D49">
            <w:r>
              <w:rPr>
                <w:rFonts w:hint="eastAsia"/>
              </w:rPr>
              <w:t>重訪聖經</w:t>
            </w:r>
          </w:p>
        </w:tc>
        <w:tc>
          <w:tcPr>
            <w:tcW w:w="2921" w:type="dxa"/>
          </w:tcPr>
          <w:p w14:paraId="16AD9BCE" w14:textId="77777777" w:rsidR="00DE2CA6" w:rsidRPr="00453D7C" w:rsidRDefault="00DE2CA6" w:rsidP="00C65D49"/>
        </w:tc>
      </w:tr>
      <w:tr w:rsidR="0025291B" w:rsidRPr="00453D7C" w14:paraId="6B9C14C9" w14:textId="77777777" w:rsidTr="00E55A9F">
        <w:tc>
          <w:tcPr>
            <w:tcW w:w="670" w:type="dxa"/>
            <w:vAlign w:val="center"/>
          </w:tcPr>
          <w:p w14:paraId="105F2B59" w14:textId="77777777" w:rsidR="00CB652B" w:rsidRPr="00453D7C" w:rsidRDefault="00CB652B" w:rsidP="00A40012">
            <w:pPr>
              <w:jc w:val="center"/>
            </w:pPr>
            <w:r w:rsidRPr="00453D7C">
              <w:t>13.</w:t>
            </w:r>
          </w:p>
        </w:tc>
        <w:tc>
          <w:tcPr>
            <w:tcW w:w="888" w:type="dxa"/>
            <w:vAlign w:val="center"/>
          </w:tcPr>
          <w:p w14:paraId="2E0EC25C" w14:textId="0FACF922" w:rsidR="00CB652B" w:rsidRPr="00453D7C" w:rsidRDefault="00886106" w:rsidP="00453D7C">
            <w:pPr>
              <w:jc w:val="center"/>
            </w:pPr>
            <w:r>
              <w:rPr>
                <w:rFonts w:hint="eastAsia"/>
              </w:rPr>
              <w:t>12/</w:t>
            </w:r>
            <w:r w:rsidR="00FD368B">
              <w:rPr>
                <w:rFonts w:hint="eastAsia"/>
              </w:rPr>
              <w:t>22</w:t>
            </w:r>
          </w:p>
        </w:tc>
        <w:tc>
          <w:tcPr>
            <w:tcW w:w="3993" w:type="dxa"/>
          </w:tcPr>
          <w:p w14:paraId="074312C6" w14:textId="2757FAF9" w:rsidR="00CB652B" w:rsidRPr="00124174" w:rsidRDefault="00E153A2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 （五經、歷史書）</w:t>
            </w:r>
          </w:p>
        </w:tc>
        <w:tc>
          <w:tcPr>
            <w:tcW w:w="2921" w:type="dxa"/>
          </w:tcPr>
          <w:p w14:paraId="3333F71E" w14:textId="77777777" w:rsidR="00CB652B" w:rsidRPr="00453D7C" w:rsidRDefault="00CB652B" w:rsidP="00116D2D"/>
        </w:tc>
      </w:tr>
      <w:tr w:rsidR="0025291B" w:rsidRPr="00453D7C" w14:paraId="7866BB2A" w14:textId="77777777" w:rsidTr="00E55A9F">
        <w:tc>
          <w:tcPr>
            <w:tcW w:w="670" w:type="dxa"/>
            <w:vAlign w:val="center"/>
          </w:tcPr>
          <w:p w14:paraId="5DD64985" w14:textId="77777777" w:rsidR="00CB652B" w:rsidRPr="00453D7C" w:rsidRDefault="00CB652B" w:rsidP="00A40012">
            <w:pPr>
              <w:jc w:val="center"/>
            </w:pPr>
            <w:r w:rsidRPr="00453D7C">
              <w:t>14.</w:t>
            </w:r>
          </w:p>
        </w:tc>
        <w:tc>
          <w:tcPr>
            <w:tcW w:w="888" w:type="dxa"/>
            <w:vAlign w:val="center"/>
          </w:tcPr>
          <w:p w14:paraId="00CF5FBE" w14:textId="604CC0F6" w:rsidR="00CB652B" w:rsidRPr="00453D7C" w:rsidRDefault="00886106" w:rsidP="00453D7C">
            <w:pPr>
              <w:jc w:val="center"/>
            </w:pPr>
            <w:r>
              <w:rPr>
                <w:rFonts w:hint="eastAsia"/>
              </w:rPr>
              <w:t>12/2</w:t>
            </w:r>
            <w:r w:rsidR="00FD368B">
              <w:rPr>
                <w:rFonts w:hint="eastAsia"/>
              </w:rPr>
              <w:t>9</w:t>
            </w:r>
          </w:p>
        </w:tc>
        <w:tc>
          <w:tcPr>
            <w:tcW w:w="3993" w:type="dxa"/>
          </w:tcPr>
          <w:p w14:paraId="2E98A922" w14:textId="77777777" w:rsidR="00CB652B" w:rsidRPr="00A41B67" w:rsidRDefault="00C4486A" w:rsidP="00C65D49">
            <w:pPr>
              <w:rPr>
                <w:rFonts w:ascii="標楷體" w:eastAsia="標楷體" w:hAnsi="標楷體"/>
                <w:b/>
              </w:rPr>
            </w:pPr>
            <w:r w:rsidRPr="00E55A9F">
              <w:rPr>
                <w:rFonts w:ascii="標楷體" w:eastAsia="標楷體" w:hAnsi="標楷體" w:hint="eastAsia"/>
                <w:b/>
                <w:color w:val="FF0000"/>
              </w:rPr>
              <w:t>停課</w:t>
            </w:r>
          </w:p>
        </w:tc>
        <w:tc>
          <w:tcPr>
            <w:tcW w:w="2921" w:type="dxa"/>
          </w:tcPr>
          <w:p w14:paraId="319D3E2B" w14:textId="77777777" w:rsidR="00CB652B" w:rsidRPr="00C85C3D" w:rsidRDefault="00A41B67" w:rsidP="00A41B67">
            <w:pPr>
              <w:rPr>
                <w:sz w:val="20"/>
                <w:szCs w:val="20"/>
              </w:rPr>
            </w:pPr>
            <w:r w:rsidRPr="00C85C3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12/25~12/29溫書週</w:t>
            </w:r>
          </w:p>
        </w:tc>
      </w:tr>
      <w:tr w:rsidR="0025291B" w:rsidRPr="00453D7C" w14:paraId="4CAE3EE2" w14:textId="77777777" w:rsidTr="00E55A9F">
        <w:tc>
          <w:tcPr>
            <w:tcW w:w="670" w:type="dxa"/>
            <w:vAlign w:val="center"/>
          </w:tcPr>
          <w:p w14:paraId="18274404" w14:textId="77777777" w:rsidR="00CB652B" w:rsidRPr="00453D7C" w:rsidRDefault="00CB652B" w:rsidP="00A40012">
            <w:pPr>
              <w:jc w:val="center"/>
            </w:pPr>
            <w:r w:rsidRPr="00453D7C">
              <w:t>15.</w:t>
            </w:r>
          </w:p>
        </w:tc>
        <w:tc>
          <w:tcPr>
            <w:tcW w:w="888" w:type="dxa"/>
            <w:vAlign w:val="center"/>
          </w:tcPr>
          <w:p w14:paraId="3569122A" w14:textId="2576B1B3" w:rsidR="00CB652B" w:rsidRPr="00453D7C" w:rsidRDefault="00FD368B" w:rsidP="00453D7C">
            <w:pPr>
              <w:jc w:val="center"/>
            </w:pPr>
            <w:r>
              <w:rPr>
                <w:rFonts w:hint="eastAsia"/>
              </w:rPr>
              <w:t>1/5</w:t>
            </w:r>
            <w:r w:rsidR="00886106">
              <w:rPr>
                <w:rFonts w:hint="eastAsia"/>
              </w:rPr>
              <w:t>/18</w:t>
            </w:r>
          </w:p>
        </w:tc>
        <w:tc>
          <w:tcPr>
            <w:tcW w:w="3993" w:type="dxa"/>
          </w:tcPr>
          <w:p w14:paraId="1AEA9E64" w14:textId="7B9F8800" w:rsidR="00CB652B" w:rsidRPr="00124174" w:rsidRDefault="00E153A2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報告與回應 （詩歌智慧書、先知書）</w:t>
            </w:r>
          </w:p>
        </w:tc>
        <w:tc>
          <w:tcPr>
            <w:tcW w:w="2921" w:type="dxa"/>
          </w:tcPr>
          <w:p w14:paraId="35CB2098" w14:textId="77777777" w:rsidR="00CB652B" w:rsidRPr="00453D7C" w:rsidRDefault="00CB652B" w:rsidP="00C65D49"/>
        </w:tc>
      </w:tr>
      <w:tr w:rsidR="0025291B" w:rsidRPr="00453D7C" w14:paraId="26119FC2" w14:textId="77777777" w:rsidTr="00E55A9F">
        <w:tc>
          <w:tcPr>
            <w:tcW w:w="670" w:type="dxa"/>
            <w:vAlign w:val="center"/>
          </w:tcPr>
          <w:p w14:paraId="53AF51DF" w14:textId="77777777" w:rsidR="00CB652B" w:rsidRPr="00453D7C" w:rsidRDefault="00CB652B" w:rsidP="00A80389">
            <w:pPr>
              <w:jc w:val="center"/>
            </w:pPr>
            <w:r w:rsidRPr="00453D7C">
              <w:t>1</w:t>
            </w:r>
            <w:r>
              <w:rPr>
                <w:rFonts w:hint="eastAsia"/>
              </w:rPr>
              <w:t>6</w:t>
            </w:r>
            <w:r w:rsidRPr="00453D7C">
              <w:t>.</w:t>
            </w:r>
          </w:p>
        </w:tc>
        <w:tc>
          <w:tcPr>
            <w:tcW w:w="888" w:type="dxa"/>
            <w:vAlign w:val="center"/>
          </w:tcPr>
          <w:p w14:paraId="07E4B5D3" w14:textId="74C4396A" w:rsidR="00CB652B" w:rsidRPr="00453D7C" w:rsidRDefault="00886106" w:rsidP="00453D7C">
            <w:pPr>
              <w:jc w:val="center"/>
            </w:pPr>
            <w:r>
              <w:rPr>
                <w:rFonts w:hint="eastAsia"/>
              </w:rPr>
              <w:t>1/</w:t>
            </w:r>
            <w:r w:rsidR="00FD368B">
              <w:rPr>
                <w:rFonts w:hint="eastAsia"/>
              </w:rPr>
              <w:t>12</w:t>
            </w:r>
          </w:p>
        </w:tc>
        <w:tc>
          <w:tcPr>
            <w:tcW w:w="3993" w:type="dxa"/>
          </w:tcPr>
          <w:p w14:paraId="6C202303" w14:textId="3AC76D3D" w:rsidR="00CB652B" w:rsidRPr="00795F08" w:rsidRDefault="00E153A2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報告與回應</w:t>
            </w:r>
            <w:r w:rsidR="00E9603B">
              <w:rPr>
                <w:rFonts w:ascii="標楷體" w:eastAsia="標楷體" w:hAnsi="標楷體" w:hint="eastAsia"/>
              </w:rPr>
              <w:t>（新約）</w:t>
            </w:r>
          </w:p>
        </w:tc>
        <w:tc>
          <w:tcPr>
            <w:tcW w:w="2921" w:type="dxa"/>
          </w:tcPr>
          <w:p w14:paraId="27EC0F3F" w14:textId="77777777" w:rsidR="00CB652B" w:rsidRPr="00453D7C" w:rsidRDefault="00CB652B" w:rsidP="00453D7C">
            <w:pPr>
              <w:spacing w:line="300" w:lineRule="exact"/>
              <w:rPr>
                <w:color w:val="B84A00"/>
              </w:rPr>
            </w:pPr>
          </w:p>
        </w:tc>
      </w:tr>
      <w:tr w:rsidR="0025291B" w:rsidRPr="00453D7C" w14:paraId="5172FDEC" w14:textId="77777777" w:rsidTr="00E55A9F">
        <w:tc>
          <w:tcPr>
            <w:tcW w:w="670" w:type="dxa"/>
            <w:vAlign w:val="center"/>
          </w:tcPr>
          <w:p w14:paraId="0D2A8DFA" w14:textId="77777777" w:rsidR="00CB652B" w:rsidRPr="00453D7C" w:rsidRDefault="00CB652B" w:rsidP="00A80389">
            <w:pPr>
              <w:jc w:val="center"/>
            </w:pPr>
            <w:r w:rsidRPr="00453D7C">
              <w:t>1</w:t>
            </w:r>
            <w:r>
              <w:rPr>
                <w:rFonts w:hint="eastAsia"/>
              </w:rPr>
              <w:t>7</w:t>
            </w:r>
            <w:r w:rsidRPr="00453D7C">
              <w:t>.</w:t>
            </w:r>
          </w:p>
        </w:tc>
        <w:tc>
          <w:tcPr>
            <w:tcW w:w="888" w:type="dxa"/>
            <w:vAlign w:val="center"/>
          </w:tcPr>
          <w:p w14:paraId="349561A6" w14:textId="4F9A66D5" w:rsidR="00CB652B" w:rsidRPr="00453D7C" w:rsidRDefault="00886106" w:rsidP="00453D7C">
            <w:pPr>
              <w:jc w:val="center"/>
            </w:pPr>
            <w:r>
              <w:rPr>
                <w:rFonts w:hint="eastAsia"/>
              </w:rPr>
              <w:t>1/1</w:t>
            </w:r>
            <w:r w:rsidR="00FD368B">
              <w:rPr>
                <w:rFonts w:hint="eastAsia"/>
              </w:rPr>
              <w:t>9</w:t>
            </w:r>
          </w:p>
        </w:tc>
        <w:tc>
          <w:tcPr>
            <w:tcW w:w="3993" w:type="dxa"/>
          </w:tcPr>
          <w:p w14:paraId="61CFEF20" w14:textId="1B994D7E" w:rsidR="00CB652B" w:rsidRPr="00795F08" w:rsidRDefault="0025291B" w:rsidP="00C65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專題報告</w:t>
            </w:r>
          </w:p>
        </w:tc>
        <w:tc>
          <w:tcPr>
            <w:tcW w:w="2921" w:type="dxa"/>
          </w:tcPr>
          <w:p w14:paraId="011585F5" w14:textId="77777777" w:rsidR="00F37335" w:rsidRPr="00453D7C" w:rsidRDefault="00F37335" w:rsidP="00F37335">
            <w:pPr>
              <w:spacing w:line="300" w:lineRule="exact"/>
              <w:rPr>
                <w:rFonts w:ascii="標楷體" w:eastAsia="標楷體" w:hAnsi="標楷體"/>
                <w:color w:val="B84A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- </w:t>
            </w:r>
            <w:r w:rsidRPr="00453D7C">
              <w:rPr>
                <w:rFonts w:ascii="標楷體" w:eastAsia="標楷體" w:hAnsi="標楷體" w:hint="eastAsia"/>
                <w:color w:val="000000"/>
                <w:kern w:val="0"/>
              </w:rPr>
              <w:t>期末週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14:paraId="31C0A7A0" w14:textId="77777777" w:rsidR="00F37335" w:rsidRPr="00DD0AA7" w:rsidRDefault="00F37335" w:rsidP="00F37335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DD0AA7">
              <w:rPr>
                <w:rFonts w:ascii="標楷體" w:eastAsia="標楷體" w:hAnsi="標楷體"/>
                <w:color w:val="FF0000"/>
              </w:rPr>
              <w:t>-</w:t>
            </w:r>
            <w:r w:rsidR="00A41B67">
              <w:rPr>
                <w:rFonts w:ascii="標楷體" w:eastAsia="標楷體" w:hAnsi="標楷體" w:hint="eastAsia"/>
                <w:color w:val="FF0000"/>
              </w:rPr>
              <w:t>2/12</w:t>
            </w:r>
            <w:r w:rsidRPr="00DD0AA7">
              <w:rPr>
                <w:rFonts w:ascii="標楷體" w:eastAsia="標楷體" w:hAnsi="標楷體"/>
                <w:color w:val="FF0000"/>
              </w:rPr>
              <w:t>(</w:t>
            </w:r>
            <w:r w:rsidRPr="00DD0AA7">
              <w:rPr>
                <w:rFonts w:ascii="標楷體" w:eastAsia="標楷體" w:hAnsi="標楷體" w:hint="eastAsia"/>
                <w:color w:val="FF0000"/>
              </w:rPr>
              <w:t>一</w:t>
            </w:r>
            <w:r w:rsidRPr="00DD0AA7">
              <w:rPr>
                <w:rFonts w:ascii="標楷體" w:eastAsia="標楷體" w:hAnsi="標楷體"/>
                <w:color w:val="FF0000"/>
              </w:rPr>
              <w:t>)</w:t>
            </w:r>
            <w:r w:rsidRPr="00DD0AA7">
              <w:rPr>
                <w:rFonts w:ascii="標楷體" w:eastAsia="標楷體" w:hAnsi="標楷體" w:hint="eastAsia"/>
                <w:color w:val="FF0000"/>
              </w:rPr>
              <w:t>下午</w:t>
            </w:r>
            <w:r w:rsidRPr="00DD0AA7">
              <w:rPr>
                <w:rFonts w:ascii="標楷體" w:eastAsia="標楷體" w:hAnsi="標楷體"/>
                <w:color w:val="FF0000"/>
              </w:rPr>
              <w:t>5</w:t>
            </w:r>
            <w:r w:rsidRPr="00DD0AA7">
              <w:rPr>
                <w:rFonts w:ascii="標楷體" w:eastAsia="標楷體" w:hAnsi="標楷體" w:hint="eastAsia"/>
                <w:color w:val="FF0000"/>
              </w:rPr>
              <w:t>點前繳交</w:t>
            </w:r>
          </w:p>
          <w:p w14:paraId="46EB71A1" w14:textId="77777777" w:rsidR="00CB652B" w:rsidRPr="00453D7C" w:rsidRDefault="00F37335" w:rsidP="00F37335">
            <w:pPr>
              <w:spacing w:line="300" w:lineRule="exact"/>
              <w:rPr>
                <w:color w:val="B84A00"/>
              </w:rPr>
            </w:pPr>
            <w:r w:rsidRPr="00DD0AA7">
              <w:rPr>
                <w:rFonts w:ascii="標楷體" w:eastAsia="標楷體" w:hAnsi="標楷體" w:hint="eastAsia"/>
                <w:color w:val="FF0000"/>
              </w:rPr>
              <w:t xml:space="preserve">  學生成績至教務處</w:t>
            </w:r>
          </w:p>
        </w:tc>
      </w:tr>
    </w:tbl>
    <w:p w14:paraId="43843361" w14:textId="77777777" w:rsidR="00BA7C60" w:rsidRDefault="00BA7C60" w:rsidP="001E3C75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評量方法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92"/>
        <w:gridCol w:w="6096"/>
      </w:tblGrid>
      <w:tr w:rsidR="00BA7C60" w:rsidRPr="00453D7C" w14:paraId="0BE13555" w14:textId="77777777" w:rsidTr="00453D7C">
        <w:trPr>
          <w:trHeight w:val="397"/>
        </w:trPr>
        <w:tc>
          <w:tcPr>
            <w:tcW w:w="1384" w:type="dxa"/>
            <w:vAlign w:val="center"/>
          </w:tcPr>
          <w:p w14:paraId="41B3F89D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方式</w:t>
            </w:r>
          </w:p>
        </w:tc>
        <w:tc>
          <w:tcPr>
            <w:tcW w:w="992" w:type="dxa"/>
            <w:vAlign w:val="center"/>
          </w:tcPr>
          <w:p w14:paraId="305579D9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百分比</w:t>
            </w:r>
          </w:p>
        </w:tc>
        <w:tc>
          <w:tcPr>
            <w:tcW w:w="6096" w:type="dxa"/>
            <w:vAlign w:val="center"/>
          </w:tcPr>
          <w:p w14:paraId="5A30595D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說明</w:t>
            </w:r>
          </w:p>
        </w:tc>
      </w:tr>
      <w:tr w:rsidR="00BA7C60" w:rsidRPr="00453D7C" w14:paraId="62CF9820" w14:textId="77777777" w:rsidTr="00453D7C">
        <w:trPr>
          <w:trHeight w:val="397"/>
        </w:trPr>
        <w:tc>
          <w:tcPr>
            <w:tcW w:w="1384" w:type="dxa"/>
            <w:vAlign w:val="center"/>
          </w:tcPr>
          <w:p w14:paraId="59C7AA9C" w14:textId="65F0DB58" w:rsidR="00BA7C60" w:rsidRPr="00EB190F" w:rsidRDefault="00827E90" w:rsidP="00453D7C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小組報告</w:t>
            </w:r>
          </w:p>
        </w:tc>
        <w:tc>
          <w:tcPr>
            <w:tcW w:w="992" w:type="dxa"/>
            <w:vAlign w:val="center"/>
          </w:tcPr>
          <w:p w14:paraId="5BE90D5E" w14:textId="34C5B76A" w:rsidR="00BA7C60" w:rsidRPr="00453D7C" w:rsidRDefault="00827E90" w:rsidP="001E3C75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6096" w:type="dxa"/>
            <w:vAlign w:val="center"/>
          </w:tcPr>
          <w:p w14:paraId="16B2C22B" w14:textId="77777777" w:rsidR="00BA7C60" w:rsidRPr="00453D7C" w:rsidRDefault="00BA7C60" w:rsidP="001E3C75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7C60" w:rsidRPr="00453D7C" w14:paraId="340A03CB" w14:textId="77777777" w:rsidTr="00453D7C">
        <w:trPr>
          <w:trHeight w:val="397"/>
        </w:trPr>
        <w:tc>
          <w:tcPr>
            <w:tcW w:w="1384" w:type="dxa"/>
            <w:vAlign w:val="center"/>
          </w:tcPr>
          <w:p w14:paraId="510BFFC8" w14:textId="641BB0C8" w:rsidR="00BA7C60" w:rsidRPr="00EB190F" w:rsidRDefault="00827E90" w:rsidP="00453D7C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讀書心得</w:t>
            </w:r>
          </w:p>
        </w:tc>
        <w:tc>
          <w:tcPr>
            <w:tcW w:w="992" w:type="dxa"/>
            <w:vAlign w:val="center"/>
          </w:tcPr>
          <w:p w14:paraId="546074AC" w14:textId="201A3088" w:rsidR="00BA7C60" w:rsidRPr="00453D7C" w:rsidRDefault="00827E90" w:rsidP="001E3C75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6096" w:type="dxa"/>
            <w:vAlign w:val="center"/>
          </w:tcPr>
          <w:p w14:paraId="1368BC3C" w14:textId="77777777" w:rsidR="00BA7C60" w:rsidRPr="00453D7C" w:rsidRDefault="00BA7C60" w:rsidP="001E3C75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7C60" w:rsidRPr="00453D7C" w14:paraId="3DCC6FF3" w14:textId="77777777" w:rsidTr="00453D7C">
        <w:trPr>
          <w:trHeight w:val="397"/>
        </w:trPr>
        <w:tc>
          <w:tcPr>
            <w:tcW w:w="1384" w:type="dxa"/>
            <w:vAlign w:val="center"/>
          </w:tcPr>
          <w:p w14:paraId="7F404CD9" w14:textId="1559E57D" w:rsidR="00BA7C60" w:rsidRPr="00EB190F" w:rsidRDefault="00827E90" w:rsidP="00453D7C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課堂參與</w:t>
            </w:r>
          </w:p>
        </w:tc>
        <w:tc>
          <w:tcPr>
            <w:tcW w:w="992" w:type="dxa"/>
            <w:vAlign w:val="center"/>
          </w:tcPr>
          <w:p w14:paraId="60D11352" w14:textId="27C48EC6" w:rsidR="00BA7C60" w:rsidRPr="00453D7C" w:rsidRDefault="00827E90" w:rsidP="001E3C75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14:paraId="4FDF1F9B" w14:textId="77777777" w:rsidR="00BA7C60" w:rsidRDefault="00BA7C60" w:rsidP="001E3C75">
            <w:pPr>
              <w:tabs>
                <w:tab w:val="left" w:pos="567"/>
              </w:tabs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6EF93AB" w14:textId="77777777" w:rsidR="00A80389" w:rsidRPr="00A80389" w:rsidRDefault="00A80389" w:rsidP="00A80389">
      <w:pPr>
        <w:tabs>
          <w:tab w:val="left" w:pos="567"/>
        </w:tabs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*</w:t>
      </w:r>
      <w:r w:rsidRPr="00A80389">
        <w:rPr>
          <w:rFonts w:ascii="微軟正黑體" w:eastAsia="微軟正黑體" w:hAnsi="微軟正黑體" w:hint="eastAsia"/>
          <w:sz w:val="22"/>
        </w:rPr>
        <w:t>若行列不足，敬請自行增加行列。</w:t>
      </w:r>
    </w:p>
    <w:p w14:paraId="1000F186" w14:textId="77777777" w:rsidR="00BA7C60" w:rsidRPr="00DD29E4" w:rsidRDefault="00BA7C60" w:rsidP="001E3C75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 w:rsidRPr="00DD29E4">
        <w:rPr>
          <w:rFonts w:ascii="微軟正黑體" w:eastAsia="微軟正黑體" w:hAnsi="微軟正黑體" w:hint="eastAsia"/>
          <w:b/>
          <w:sz w:val="26"/>
          <w:szCs w:val="26"/>
        </w:rPr>
        <w:t>課程相關書目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804"/>
      </w:tblGrid>
      <w:tr w:rsidR="00BA7C60" w:rsidRPr="00453D7C" w14:paraId="30DCA312" w14:textId="77777777" w:rsidTr="002D42E8">
        <w:tc>
          <w:tcPr>
            <w:tcW w:w="1668" w:type="dxa"/>
            <w:vAlign w:val="center"/>
          </w:tcPr>
          <w:p w14:paraId="0F3E5276" w14:textId="77777777" w:rsidR="00BA7C60" w:rsidRPr="002D42E8" w:rsidRDefault="00BA7C60" w:rsidP="002D42E8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教科書</w:t>
            </w:r>
          </w:p>
        </w:tc>
        <w:tc>
          <w:tcPr>
            <w:tcW w:w="6804" w:type="dxa"/>
          </w:tcPr>
          <w:p w14:paraId="64EE35DB" w14:textId="77777777" w:rsidR="00BA7C60" w:rsidRDefault="00BA7C60" w:rsidP="00C65D49"/>
          <w:p w14:paraId="21950D38" w14:textId="333FEE7C" w:rsidR="00A80389" w:rsidRPr="00061AE5" w:rsidRDefault="00061AE5" w:rsidP="00061AE5">
            <w:pPr>
              <w:rPr>
                <w:szCs w:val="24"/>
              </w:rPr>
            </w:pPr>
            <w:r w:rsidRPr="00061AE5">
              <w:rPr>
                <w:szCs w:val="24"/>
              </w:rPr>
              <w:t>Colson C. &amp; Pearcy N.</w:t>
            </w:r>
            <w:r w:rsidR="00643980" w:rsidRPr="00061AE5">
              <w:rPr>
                <w:rFonts w:hint="eastAsia"/>
                <w:szCs w:val="24"/>
              </w:rPr>
              <w:t>《</w:t>
            </w:r>
            <w:r w:rsidRPr="00061AE5">
              <w:rPr>
                <w:rFonts w:hint="eastAsia"/>
                <w:szCs w:val="24"/>
              </w:rPr>
              <w:t>世界觀的故事</w:t>
            </w:r>
            <w:r w:rsidR="00643980" w:rsidRPr="00061AE5">
              <w:rPr>
                <w:rFonts w:hint="eastAsia"/>
                <w:szCs w:val="24"/>
              </w:rPr>
              <w:t>》</w:t>
            </w:r>
            <w:r w:rsidRPr="00061AE5">
              <w:rPr>
                <w:rFonts w:hint="eastAsia"/>
                <w:szCs w:val="24"/>
              </w:rPr>
              <w:t>校園</w:t>
            </w:r>
          </w:p>
          <w:p w14:paraId="3C1588DA" w14:textId="77777777" w:rsidR="00061AE5" w:rsidRPr="00061AE5" w:rsidRDefault="00061AE5" w:rsidP="00061AE5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 w:rsidRPr="00061AE5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Georges, Jayson. (2014). The 3D Gospel: Ministry in guilt, shame, and fear cultures. Retrieved from www.amazon.com </w:t>
            </w:r>
          </w:p>
          <w:p w14:paraId="6E28DE14" w14:textId="77777777" w:rsidR="00A80389" w:rsidRPr="00453D7C" w:rsidRDefault="00A80389" w:rsidP="00C65D49"/>
        </w:tc>
      </w:tr>
      <w:tr w:rsidR="00BA7C60" w:rsidRPr="00453D7C" w14:paraId="2297084A" w14:textId="77777777" w:rsidTr="002D42E8">
        <w:tc>
          <w:tcPr>
            <w:tcW w:w="1668" w:type="dxa"/>
            <w:vAlign w:val="center"/>
          </w:tcPr>
          <w:p w14:paraId="1B68C27B" w14:textId="77777777" w:rsidR="00BA7C60" w:rsidRPr="002D42E8" w:rsidRDefault="00BA7C60" w:rsidP="002D42E8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參考書</w:t>
            </w:r>
          </w:p>
        </w:tc>
        <w:tc>
          <w:tcPr>
            <w:tcW w:w="6804" w:type="dxa"/>
          </w:tcPr>
          <w:p w14:paraId="1CF9B377" w14:textId="77777777" w:rsidR="00BA7C60" w:rsidRDefault="00BA7C60" w:rsidP="008C1E02"/>
          <w:p w14:paraId="4AE8128E" w14:textId="77777777" w:rsidR="00061AE5" w:rsidRDefault="00061AE5" w:rsidP="00061AE5">
            <w:pPr>
              <w:autoSpaceDE w:val="0"/>
              <w:autoSpaceDN w:val="0"/>
              <w:adjustRightInd w:val="0"/>
              <w:spacing w:after="240" w:line="360" w:lineRule="atLeast"/>
            </w:pPr>
            <w:r w:rsidRPr="00061AE5">
              <w:rPr>
                <w:rFonts w:ascii="Times New Roman" w:hAnsi="Times New Roman"/>
                <w:color w:val="000000"/>
                <w:kern w:val="0"/>
                <w:szCs w:val="24"/>
              </w:rPr>
              <w:t>Mischke, Werner. (2015). The Global Gospel: Achieving Missional Impact in Our Multicultural World. Scottsdale, AZ: Mission One.</w:t>
            </w:r>
          </w:p>
          <w:p w14:paraId="486E4F61" w14:textId="104172E9" w:rsidR="00061AE5" w:rsidRDefault="00B15166" w:rsidP="00B15166">
            <w:pPr>
              <w:autoSpaceDE w:val="0"/>
              <w:autoSpaceDN w:val="0"/>
              <w:adjustRightInd w:val="0"/>
              <w:spacing w:after="240" w:line="360" w:lineRule="atLeast"/>
            </w:pPr>
            <w:r w:rsidRPr="00B15166">
              <w:rPr>
                <w:rFonts w:hint="eastAsia"/>
              </w:rPr>
              <w:t>挽回神的脸</w:t>
            </w:r>
            <w:r w:rsidRPr="00B15166">
              <w:t>--</w:t>
            </w:r>
            <w:r w:rsidRPr="00B15166">
              <w:rPr>
                <w:rFonts w:hint="eastAsia"/>
              </w:rPr>
              <w:t>以荣辱为救恩的中国处境化</w:t>
            </w:r>
            <w:r w:rsidRPr="00B15166">
              <w:t xml:space="preserve"> (</w:t>
            </w:r>
            <w:r w:rsidRPr="00B15166">
              <w:rPr>
                <w:rFonts w:hint="eastAsia"/>
              </w:rPr>
              <w:t>吴荣</w:t>
            </w:r>
            <w:r w:rsidRPr="00B15166">
              <w:t>)</w:t>
            </w:r>
            <w:r>
              <w:t>.pdf</w:t>
            </w:r>
            <w:r w:rsidR="00061AE5" w:rsidRPr="00061AE5">
              <w:t xml:space="preserve"> </w:t>
            </w:r>
          </w:p>
          <w:p w14:paraId="3C103D5D" w14:textId="74C50DAB" w:rsidR="00E153A2" w:rsidRPr="00061AE5" w:rsidRDefault="00E153A2" w:rsidP="00B15166">
            <w:pPr>
              <w:autoSpaceDE w:val="0"/>
              <w:autoSpaceDN w:val="0"/>
              <w:adjustRightInd w:val="0"/>
              <w:spacing w:after="240" w:line="360" w:lineRule="atLeast"/>
            </w:pPr>
            <w:r>
              <w:rPr>
                <w:rFonts w:hint="eastAsia"/>
              </w:rPr>
              <w:t>宋泉盛（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）古早古早有故事</w:t>
            </w:r>
            <w:r>
              <w:t>—</w:t>
            </w:r>
            <w:r>
              <w:rPr>
                <w:rFonts w:hint="eastAsia"/>
              </w:rPr>
              <w:t>故事神學，台灣教會公報社</w:t>
            </w:r>
            <w:r>
              <w:rPr>
                <w:rFonts w:hint="eastAsia"/>
              </w:rPr>
              <w:t xml:space="preserve"> </w:t>
            </w:r>
          </w:p>
          <w:p w14:paraId="253C1210" w14:textId="3BDAA2CA" w:rsidR="00A80389" w:rsidRDefault="00E9603B" w:rsidP="008C1E02">
            <w:r>
              <w:rPr>
                <w:rFonts w:hint="eastAsia"/>
              </w:rPr>
              <w:lastRenderedPageBreak/>
              <w:t>周學信（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）拉比傳奇，校園</w:t>
            </w:r>
          </w:p>
          <w:p w14:paraId="3B4B18F5" w14:textId="3E5E5B2D" w:rsidR="00116A63" w:rsidRDefault="00116A63" w:rsidP="00116A63">
            <w:r>
              <w:t>Hungtington, Samuel (1993) The clash of civilizations and the remaking of world order.pdf</w:t>
            </w:r>
          </w:p>
          <w:p w14:paraId="4CD732E0" w14:textId="77777777" w:rsidR="001D4665" w:rsidRDefault="001D4665" w:rsidP="001D4665">
            <w:r>
              <w:rPr>
                <w:rFonts w:hint="eastAsia"/>
              </w:rPr>
              <w:t>其他網路資料，上課時公布。</w:t>
            </w:r>
          </w:p>
          <w:p w14:paraId="4DA3E524" w14:textId="77777777" w:rsidR="00E9603B" w:rsidRDefault="00E9603B" w:rsidP="008C1E02"/>
          <w:p w14:paraId="0C8DBF77" w14:textId="77777777" w:rsidR="00757104" w:rsidRDefault="00757104" w:rsidP="008C1E02"/>
          <w:p w14:paraId="34F6EEEE" w14:textId="77777777" w:rsidR="00757104" w:rsidRDefault="00757104" w:rsidP="008C1E02"/>
          <w:p w14:paraId="0038EADE" w14:textId="77777777" w:rsidR="00757104" w:rsidRPr="00453D7C" w:rsidRDefault="00757104" w:rsidP="008C1E02"/>
        </w:tc>
      </w:tr>
    </w:tbl>
    <w:p w14:paraId="1725B6DC" w14:textId="77777777" w:rsidR="00BA7C60" w:rsidRDefault="00BA7C60" w:rsidP="00DD29E4"/>
    <w:p w14:paraId="1CE4CBB9" w14:textId="77777777" w:rsidR="00A80389" w:rsidRPr="00DD29E4" w:rsidRDefault="00A80389" w:rsidP="00A80389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其他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804"/>
      </w:tblGrid>
      <w:tr w:rsidR="00A80389" w:rsidRPr="00453D7C" w14:paraId="334ED7FF" w14:textId="77777777" w:rsidTr="002D42E8">
        <w:tc>
          <w:tcPr>
            <w:tcW w:w="1668" w:type="dxa"/>
            <w:vAlign w:val="center"/>
          </w:tcPr>
          <w:p w14:paraId="10683BB8" w14:textId="77777777" w:rsidR="00542A1A" w:rsidRDefault="00A80389" w:rsidP="002D42E8">
            <w:pPr>
              <w:jc w:val="center"/>
              <w:rPr>
                <w:rFonts w:ascii="新細明體" w:hAnsi="新細明體"/>
              </w:rPr>
            </w:pPr>
            <w:r w:rsidRPr="002D42E8">
              <w:rPr>
                <w:rFonts w:ascii="新細明體" w:hAnsi="新細明體" w:hint="eastAsia"/>
              </w:rPr>
              <w:t>設備</w:t>
            </w:r>
            <w:r w:rsidR="00542A1A">
              <w:rPr>
                <w:rFonts w:ascii="新細明體" w:hAnsi="新細明體" w:hint="eastAsia"/>
              </w:rPr>
              <w:t>等</w:t>
            </w:r>
          </w:p>
          <w:p w14:paraId="09C7CE93" w14:textId="77777777" w:rsidR="00A80389" w:rsidRPr="002D42E8" w:rsidRDefault="002D42E8" w:rsidP="002D42E8">
            <w:pPr>
              <w:jc w:val="center"/>
            </w:pPr>
            <w:r w:rsidRPr="002D42E8">
              <w:rPr>
                <w:rFonts w:ascii="新細明體" w:hAnsi="新細明體" w:hint="eastAsia"/>
              </w:rPr>
              <w:t>特別</w:t>
            </w:r>
            <w:r w:rsidR="00A80389" w:rsidRPr="002D42E8">
              <w:rPr>
                <w:rFonts w:ascii="新細明體" w:hAnsi="新細明體" w:hint="eastAsia"/>
              </w:rPr>
              <w:t>需求</w:t>
            </w:r>
          </w:p>
        </w:tc>
        <w:tc>
          <w:tcPr>
            <w:tcW w:w="6804" w:type="dxa"/>
          </w:tcPr>
          <w:p w14:paraId="514C90E1" w14:textId="77777777" w:rsidR="00A80389" w:rsidRDefault="00A80389" w:rsidP="00A40012"/>
          <w:p w14:paraId="015ED96A" w14:textId="77777777" w:rsidR="00A80389" w:rsidRDefault="00A80389" w:rsidP="00A40012"/>
          <w:p w14:paraId="2EC76A89" w14:textId="77777777" w:rsidR="00A80389" w:rsidRPr="00453D7C" w:rsidRDefault="00A80389" w:rsidP="00A40012"/>
        </w:tc>
      </w:tr>
    </w:tbl>
    <w:p w14:paraId="72C128E3" w14:textId="77777777" w:rsidR="00BA7C60" w:rsidRDefault="00BA7C60">
      <w:pPr>
        <w:rPr>
          <w:rFonts w:ascii="標楷體" w:eastAsia="標楷體" w:hAnsi="標楷體"/>
        </w:rPr>
      </w:pPr>
    </w:p>
    <w:p w14:paraId="2618B70F" w14:textId="77777777" w:rsidR="0008020A" w:rsidRDefault="0008020A">
      <w:pPr>
        <w:rPr>
          <w:rFonts w:ascii="標楷體" w:eastAsia="標楷體" w:hAnsi="標楷體"/>
        </w:rPr>
      </w:pPr>
    </w:p>
    <w:p w14:paraId="1D338588" w14:textId="77777777" w:rsidR="0008020A" w:rsidRDefault="0008020A">
      <w:pPr>
        <w:rPr>
          <w:rFonts w:ascii="標楷體" w:eastAsia="標楷體" w:hAnsi="標楷體"/>
        </w:rPr>
      </w:pPr>
    </w:p>
    <w:p w14:paraId="5C966608" w14:textId="77777777" w:rsidR="0008020A" w:rsidRDefault="0008020A">
      <w:pPr>
        <w:rPr>
          <w:rFonts w:ascii="標楷體" w:eastAsia="標楷體" w:hAnsi="標楷體"/>
        </w:rPr>
      </w:pPr>
    </w:p>
    <w:p w14:paraId="10D52085" w14:textId="414855A6" w:rsidR="0008020A" w:rsidRDefault="0008020A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Grand Unified Theory (GUT, </w:t>
      </w:r>
      <w:r>
        <w:rPr>
          <w:rFonts w:ascii="標楷體" w:eastAsia="標楷體" w:hAnsi="標楷體" w:hint="eastAsia"/>
        </w:rPr>
        <w:t>大一統理論)條件：</w:t>
      </w:r>
    </w:p>
    <w:p w14:paraId="739F4C8B" w14:textId="7BB5E59C" w:rsidR="0008020A" w:rsidRDefault="0008020A" w:rsidP="0008020A">
      <w:pPr>
        <w:pStyle w:val="ListParagraph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Powerful: potentially be able to explain all reality</w:t>
      </w:r>
    </w:p>
    <w:p w14:paraId="6F3913B4" w14:textId="621F3B44" w:rsidR="0008020A" w:rsidRDefault="0008020A" w:rsidP="0008020A">
      <w:pPr>
        <w:pStyle w:val="ListParagraph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Logical: have no internal rational inconsistencies.</w:t>
      </w:r>
    </w:p>
    <w:p w14:paraId="384E0365" w14:textId="63317B57" w:rsidR="0008020A" w:rsidRPr="0008020A" w:rsidRDefault="0008020A" w:rsidP="0008020A">
      <w:pPr>
        <w:pStyle w:val="ListParagraph"/>
        <w:numPr>
          <w:ilvl w:val="0"/>
          <w:numId w:val="1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Autonomous: have no need for causes or factors outside the system.</w:t>
      </w:r>
      <w:bookmarkStart w:id="0" w:name="_GoBack"/>
      <w:bookmarkEnd w:id="0"/>
    </w:p>
    <w:p w14:paraId="08E35328" w14:textId="77777777" w:rsidR="0008020A" w:rsidRPr="00E873B8" w:rsidRDefault="0008020A">
      <w:pPr>
        <w:rPr>
          <w:rFonts w:ascii="標楷體" w:eastAsia="標楷體" w:hAnsi="標楷體" w:hint="eastAsia"/>
        </w:rPr>
      </w:pPr>
    </w:p>
    <w:sectPr w:rsidR="0008020A" w:rsidRPr="00E873B8" w:rsidSect="002939F3">
      <w:headerReference w:type="default" r:id="rId7"/>
      <w:pgSz w:w="11906" w:h="16838" w:code="9"/>
      <w:pgMar w:top="1440" w:right="1797" w:bottom="851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74835" w14:textId="77777777" w:rsidR="00C47326" w:rsidRDefault="00C47326" w:rsidP="00C21EC9">
      <w:r>
        <w:separator/>
      </w:r>
    </w:p>
  </w:endnote>
  <w:endnote w:type="continuationSeparator" w:id="0">
    <w:p w14:paraId="665E0030" w14:textId="77777777" w:rsidR="00C47326" w:rsidRDefault="00C47326" w:rsidP="00C2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華康細圓體">
    <w:altName w:val="Yuppy TC"/>
    <w:charset w:val="88"/>
    <w:family w:val="modern"/>
    <w:pitch w:val="fixed"/>
    <w:sig w:usb0="80000001" w:usb1="28091800" w:usb2="00000016" w:usb3="00000000" w:csb0="00100000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CD26D" w14:textId="77777777" w:rsidR="00C47326" w:rsidRDefault="00C47326" w:rsidP="00C21EC9">
      <w:r>
        <w:separator/>
      </w:r>
    </w:p>
  </w:footnote>
  <w:footnote w:type="continuationSeparator" w:id="0">
    <w:p w14:paraId="78641B41" w14:textId="77777777" w:rsidR="00C47326" w:rsidRDefault="00C47326" w:rsidP="00C21E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06F7" w14:textId="77777777" w:rsidR="00BA7C60" w:rsidRDefault="00BA7C6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4AC4"/>
    <w:multiLevelType w:val="hybridMultilevel"/>
    <w:tmpl w:val="59769E3E"/>
    <w:lvl w:ilvl="0" w:tplc="88B63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722750C"/>
    <w:multiLevelType w:val="hybridMultilevel"/>
    <w:tmpl w:val="6FFA5CF6"/>
    <w:lvl w:ilvl="0" w:tplc="A5FEAC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7778"/>
    <w:multiLevelType w:val="hybridMultilevel"/>
    <w:tmpl w:val="E1B815F8"/>
    <w:lvl w:ilvl="0" w:tplc="627240A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E4AE1"/>
    <w:multiLevelType w:val="hybridMultilevel"/>
    <w:tmpl w:val="3CACE7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B402A72"/>
    <w:multiLevelType w:val="hybridMultilevel"/>
    <w:tmpl w:val="76448254"/>
    <w:lvl w:ilvl="0" w:tplc="BA8070F8">
      <w:start w:val="2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69444A0"/>
    <w:multiLevelType w:val="hybridMultilevel"/>
    <w:tmpl w:val="02B66E38"/>
    <w:lvl w:ilvl="0" w:tplc="4B30DF3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D69C8"/>
    <w:multiLevelType w:val="hybridMultilevel"/>
    <w:tmpl w:val="CC08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055FE"/>
    <w:multiLevelType w:val="hybridMultilevel"/>
    <w:tmpl w:val="6C7EB5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69262876"/>
    <w:multiLevelType w:val="hybridMultilevel"/>
    <w:tmpl w:val="8ACC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CC11E">
      <w:numFmt w:val="bullet"/>
      <w:lvlText w:val="‧"/>
      <w:lvlJc w:val="left"/>
      <w:pPr>
        <w:ind w:left="14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93C71"/>
    <w:multiLevelType w:val="hybridMultilevel"/>
    <w:tmpl w:val="0A58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4523B"/>
    <w:multiLevelType w:val="hybridMultilevel"/>
    <w:tmpl w:val="E10293CA"/>
    <w:lvl w:ilvl="0" w:tplc="53DCA948">
      <w:start w:val="15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E956954"/>
    <w:multiLevelType w:val="hybridMultilevel"/>
    <w:tmpl w:val="D9089C90"/>
    <w:lvl w:ilvl="0" w:tplc="56DEF1A4">
      <w:start w:val="2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49"/>
    <w:rsid w:val="00061AE5"/>
    <w:rsid w:val="000722CA"/>
    <w:rsid w:val="0008020A"/>
    <w:rsid w:val="000821CA"/>
    <w:rsid w:val="000830F8"/>
    <w:rsid w:val="000D2AD7"/>
    <w:rsid w:val="000E2632"/>
    <w:rsid w:val="00116A63"/>
    <w:rsid w:val="00116D2D"/>
    <w:rsid w:val="00124174"/>
    <w:rsid w:val="00125CCD"/>
    <w:rsid w:val="001678AE"/>
    <w:rsid w:val="001B218F"/>
    <w:rsid w:val="001B569A"/>
    <w:rsid w:val="001C29F2"/>
    <w:rsid w:val="001D170A"/>
    <w:rsid w:val="001D4665"/>
    <w:rsid w:val="001E3C75"/>
    <w:rsid w:val="001F3962"/>
    <w:rsid w:val="00206070"/>
    <w:rsid w:val="0025291B"/>
    <w:rsid w:val="00252CC8"/>
    <w:rsid w:val="00253D73"/>
    <w:rsid w:val="0025668A"/>
    <w:rsid w:val="0026151A"/>
    <w:rsid w:val="0027003D"/>
    <w:rsid w:val="0027131C"/>
    <w:rsid w:val="002805A5"/>
    <w:rsid w:val="00280B8E"/>
    <w:rsid w:val="002939F3"/>
    <w:rsid w:val="002A4671"/>
    <w:rsid w:val="002D405D"/>
    <w:rsid w:val="002D42E8"/>
    <w:rsid w:val="00307853"/>
    <w:rsid w:val="00314E9F"/>
    <w:rsid w:val="003C4EB7"/>
    <w:rsid w:val="003E5D9D"/>
    <w:rsid w:val="003F1F9B"/>
    <w:rsid w:val="003F3F3A"/>
    <w:rsid w:val="00400464"/>
    <w:rsid w:val="00417FEE"/>
    <w:rsid w:val="0043650A"/>
    <w:rsid w:val="00453D7C"/>
    <w:rsid w:val="0045623C"/>
    <w:rsid w:val="00474EA2"/>
    <w:rsid w:val="004A06CB"/>
    <w:rsid w:val="004A2DFE"/>
    <w:rsid w:val="004C1AFA"/>
    <w:rsid w:val="004F40ED"/>
    <w:rsid w:val="004F52C9"/>
    <w:rsid w:val="0050401E"/>
    <w:rsid w:val="00513211"/>
    <w:rsid w:val="00516BF8"/>
    <w:rsid w:val="00542A1A"/>
    <w:rsid w:val="00552DA3"/>
    <w:rsid w:val="00554F86"/>
    <w:rsid w:val="00587458"/>
    <w:rsid w:val="00590439"/>
    <w:rsid w:val="005C0759"/>
    <w:rsid w:val="005E319C"/>
    <w:rsid w:val="005E6FD2"/>
    <w:rsid w:val="005E74C9"/>
    <w:rsid w:val="005F067C"/>
    <w:rsid w:val="00610AD4"/>
    <w:rsid w:val="00613FAC"/>
    <w:rsid w:val="0063078C"/>
    <w:rsid w:val="00643980"/>
    <w:rsid w:val="00654F13"/>
    <w:rsid w:val="00677DF9"/>
    <w:rsid w:val="006818F9"/>
    <w:rsid w:val="006B21BC"/>
    <w:rsid w:val="006C4B89"/>
    <w:rsid w:val="006C75A4"/>
    <w:rsid w:val="006D6134"/>
    <w:rsid w:val="00703CD3"/>
    <w:rsid w:val="00714F3A"/>
    <w:rsid w:val="00723A33"/>
    <w:rsid w:val="00730A94"/>
    <w:rsid w:val="007360C0"/>
    <w:rsid w:val="00757104"/>
    <w:rsid w:val="0076470B"/>
    <w:rsid w:val="007838BE"/>
    <w:rsid w:val="00785142"/>
    <w:rsid w:val="00790D75"/>
    <w:rsid w:val="00795F08"/>
    <w:rsid w:val="007B0E57"/>
    <w:rsid w:val="007C005A"/>
    <w:rsid w:val="007F560B"/>
    <w:rsid w:val="00813654"/>
    <w:rsid w:val="00820341"/>
    <w:rsid w:val="00821D44"/>
    <w:rsid w:val="00822490"/>
    <w:rsid w:val="00827E90"/>
    <w:rsid w:val="0084405A"/>
    <w:rsid w:val="008556A2"/>
    <w:rsid w:val="0086109E"/>
    <w:rsid w:val="00865005"/>
    <w:rsid w:val="00884CD3"/>
    <w:rsid w:val="00886106"/>
    <w:rsid w:val="0088645A"/>
    <w:rsid w:val="008B0B8D"/>
    <w:rsid w:val="008B2DFD"/>
    <w:rsid w:val="008B344E"/>
    <w:rsid w:val="008C1E02"/>
    <w:rsid w:val="008D7273"/>
    <w:rsid w:val="008E4A36"/>
    <w:rsid w:val="008F4CE6"/>
    <w:rsid w:val="008F4DB1"/>
    <w:rsid w:val="00910EC0"/>
    <w:rsid w:val="009234CE"/>
    <w:rsid w:val="00932CDA"/>
    <w:rsid w:val="009B3730"/>
    <w:rsid w:val="009B553E"/>
    <w:rsid w:val="009C538A"/>
    <w:rsid w:val="009D6488"/>
    <w:rsid w:val="009E48E0"/>
    <w:rsid w:val="009F0C21"/>
    <w:rsid w:val="009F20AD"/>
    <w:rsid w:val="00A01258"/>
    <w:rsid w:val="00A25C6D"/>
    <w:rsid w:val="00A41B67"/>
    <w:rsid w:val="00A56325"/>
    <w:rsid w:val="00A57004"/>
    <w:rsid w:val="00A65382"/>
    <w:rsid w:val="00A75191"/>
    <w:rsid w:val="00A80389"/>
    <w:rsid w:val="00A80952"/>
    <w:rsid w:val="00AA5193"/>
    <w:rsid w:val="00AC0061"/>
    <w:rsid w:val="00AD5293"/>
    <w:rsid w:val="00AE4678"/>
    <w:rsid w:val="00AF0099"/>
    <w:rsid w:val="00B11BC1"/>
    <w:rsid w:val="00B15166"/>
    <w:rsid w:val="00B20E7A"/>
    <w:rsid w:val="00B3536D"/>
    <w:rsid w:val="00B4058D"/>
    <w:rsid w:val="00B63318"/>
    <w:rsid w:val="00B87E57"/>
    <w:rsid w:val="00B91A7D"/>
    <w:rsid w:val="00B92E32"/>
    <w:rsid w:val="00BA7C60"/>
    <w:rsid w:val="00C21EC9"/>
    <w:rsid w:val="00C37F3F"/>
    <w:rsid w:val="00C43892"/>
    <w:rsid w:val="00C4486A"/>
    <w:rsid w:val="00C47326"/>
    <w:rsid w:val="00C65D49"/>
    <w:rsid w:val="00C65F22"/>
    <w:rsid w:val="00C85C3D"/>
    <w:rsid w:val="00C919ED"/>
    <w:rsid w:val="00CA7238"/>
    <w:rsid w:val="00CB1591"/>
    <w:rsid w:val="00CB652B"/>
    <w:rsid w:val="00CF3AD7"/>
    <w:rsid w:val="00CF449F"/>
    <w:rsid w:val="00D3243E"/>
    <w:rsid w:val="00D56080"/>
    <w:rsid w:val="00D87E72"/>
    <w:rsid w:val="00D903CF"/>
    <w:rsid w:val="00DB25C4"/>
    <w:rsid w:val="00DD0AA7"/>
    <w:rsid w:val="00DD29E4"/>
    <w:rsid w:val="00DD6211"/>
    <w:rsid w:val="00DE2CA6"/>
    <w:rsid w:val="00E14F99"/>
    <w:rsid w:val="00E153A2"/>
    <w:rsid w:val="00E27367"/>
    <w:rsid w:val="00E55A9F"/>
    <w:rsid w:val="00E84020"/>
    <w:rsid w:val="00E873B8"/>
    <w:rsid w:val="00E9603B"/>
    <w:rsid w:val="00E96647"/>
    <w:rsid w:val="00EA007E"/>
    <w:rsid w:val="00EA3795"/>
    <w:rsid w:val="00EB190F"/>
    <w:rsid w:val="00EC0FBC"/>
    <w:rsid w:val="00EC10BE"/>
    <w:rsid w:val="00ED7F6A"/>
    <w:rsid w:val="00EE6669"/>
    <w:rsid w:val="00EF3CBE"/>
    <w:rsid w:val="00F1316E"/>
    <w:rsid w:val="00F24589"/>
    <w:rsid w:val="00F37335"/>
    <w:rsid w:val="00F52FEE"/>
    <w:rsid w:val="00F60BC8"/>
    <w:rsid w:val="00F6405D"/>
    <w:rsid w:val="00F7767B"/>
    <w:rsid w:val="00FD368B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48B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2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5D49"/>
    <w:pPr>
      <w:ind w:leftChars="200" w:left="480"/>
    </w:pPr>
  </w:style>
  <w:style w:type="table" w:styleId="TableGrid">
    <w:name w:val="Table Grid"/>
    <w:basedOn w:val="TableNormal"/>
    <w:uiPriority w:val="99"/>
    <w:rsid w:val="00C65D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2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1E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1EC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EC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EC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254</Words>
  <Characters>1450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楊明玲</dc:creator>
  <cp:lastModifiedBy>winston_chiu@wycliffe.org.tw</cp:lastModifiedBy>
  <cp:revision>8</cp:revision>
  <dcterms:created xsi:type="dcterms:W3CDTF">2017-05-05T13:20:00Z</dcterms:created>
  <dcterms:modified xsi:type="dcterms:W3CDTF">2017-08-19T04:30:00Z</dcterms:modified>
</cp:coreProperties>
</file>